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4A0" w:rsidP="009F4F44" w:rsidRDefault="00F624A0" w14:paraId="4B88DC1F" w14:textId="77777777">
      <w:pPr>
        <w:jc w:val="center"/>
      </w:pPr>
    </w:p>
    <w:p w:rsidR="00347F3A" w:rsidP="009F4F44" w:rsidRDefault="006225F4" w14:paraId="7B347B42" w14:textId="059947B1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SENIOR SOLICI</w:t>
      </w:r>
      <w:r w:rsidR="00B6659A">
        <w:rPr>
          <w:rFonts w:ascii="Palatino Linotype" w:hAnsi="Palatino Linotype"/>
          <w:b/>
        </w:rPr>
        <w:t>T</w:t>
      </w:r>
      <w:r>
        <w:rPr>
          <w:rFonts w:ascii="Palatino Linotype" w:hAnsi="Palatino Linotype"/>
          <w:b/>
        </w:rPr>
        <w:t>OR/ ASSOCIATE – RESIDENTIAL PROPERTY</w:t>
      </w:r>
    </w:p>
    <w:p w:rsidRPr="003C2F6E" w:rsidR="00432CF6" w:rsidP="009F4F44" w:rsidRDefault="00432CF6" w14:paraId="0651B42E" w14:textId="77777777">
      <w:pPr>
        <w:jc w:val="center"/>
        <w:rPr>
          <w:rFonts w:ascii="Palatino Linotype" w:hAnsi="Palatino Linotype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4868"/>
      </w:tblGrid>
      <w:tr w:rsidRPr="00515E94" w:rsidR="00B50C3B" w:rsidTr="00617098" w14:paraId="7EB0D375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077A0AA7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Title</w:t>
            </w:r>
          </w:p>
        </w:tc>
        <w:tc>
          <w:tcPr>
            <w:tcW w:w="4868" w:type="dxa"/>
          </w:tcPr>
          <w:p w:rsidR="009F4F44" w:rsidP="009D445A" w:rsidRDefault="00B74A77" w14:paraId="035AC38A" w14:textId="10795F4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</w:t>
            </w:r>
            <w:r w:rsidR="006225F4">
              <w:rPr>
                <w:rFonts w:ascii="Palatino Linotype" w:hAnsi="Palatino Linotype"/>
              </w:rPr>
              <w:t xml:space="preserve">enior Solicitor/ Associate </w:t>
            </w:r>
          </w:p>
          <w:p w:rsidRPr="00515E94" w:rsidR="00CD7AE4" w:rsidP="009D445A" w:rsidRDefault="00CD7AE4" w14:paraId="6FF75626" w14:textId="7C988CB4">
            <w:pPr>
              <w:rPr>
                <w:rFonts w:ascii="Palatino Linotype" w:hAnsi="Palatino Linotype"/>
              </w:rPr>
            </w:pPr>
          </w:p>
        </w:tc>
      </w:tr>
      <w:tr w:rsidRPr="00515E94" w:rsidR="0080222E" w:rsidTr="00617098" w14:paraId="5D3E4E8E" w14:textId="77777777">
        <w:trPr>
          <w:trHeight w:val="579"/>
          <w:jc w:val="center"/>
        </w:trPr>
        <w:tc>
          <w:tcPr>
            <w:tcW w:w="4874" w:type="dxa"/>
          </w:tcPr>
          <w:p w:rsidRPr="00515E94" w:rsidR="0080222E" w:rsidP="009F4F44" w:rsidRDefault="0080222E" w14:paraId="08179131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 xml:space="preserve">Salary </w:t>
            </w:r>
            <w:r w:rsidRPr="00515E94" w:rsidR="00911B68">
              <w:rPr>
                <w:rFonts w:ascii="Palatino Linotype" w:hAnsi="Palatino Linotype"/>
                <w:b/>
              </w:rPr>
              <w:t>S</w:t>
            </w:r>
            <w:r w:rsidRPr="00515E94">
              <w:rPr>
                <w:rFonts w:ascii="Palatino Linotype" w:hAnsi="Palatino Linotype"/>
                <w:b/>
              </w:rPr>
              <w:t xml:space="preserve">cale </w:t>
            </w:r>
          </w:p>
        </w:tc>
        <w:tc>
          <w:tcPr>
            <w:tcW w:w="4868" w:type="dxa"/>
          </w:tcPr>
          <w:p w:rsidRPr="00515E94" w:rsidR="0080222E" w:rsidP="004B4758" w:rsidRDefault="00347F3A" w14:paraId="0B29CA30" w14:textId="47C140E3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Competitive</w:t>
            </w:r>
          </w:p>
        </w:tc>
      </w:tr>
      <w:tr w:rsidRPr="00515E94" w:rsidR="00B50C3B" w:rsidTr="00617098" w14:paraId="350A2986" w14:textId="77777777">
        <w:trPr>
          <w:trHeight w:val="579"/>
          <w:jc w:val="center"/>
        </w:trPr>
        <w:tc>
          <w:tcPr>
            <w:tcW w:w="4874" w:type="dxa"/>
          </w:tcPr>
          <w:p w:rsidRPr="00515E94" w:rsidR="00F72DDE" w:rsidP="009F4F44" w:rsidRDefault="00F72DDE" w14:paraId="3A58837D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Working Pattern</w:t>
            </w:r>
          </w:p>
        </w:tc>
        <w:tc>
          <w:tcPr>
            <w:tcW w:w="4868" w:type="dxa"/>
          </w:tcPr>
          <w:p w:rsidRPr="00515E94" w:rsidR="00F72DDE" w:rsidP="00F72DDE" w:rsidRDefault="00F72DDE" w14:paraId="70B92D72" w14:textId="77777777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9am – 5pm, Monday to Friday with one hour for lunch</w:t>
            </w:r>
          </w:p>
          <w:p w:rsidRPr="00515E94" w:rsidR="002157B7" w:rsidP="00F72DDE" w:rsidRDefault="002157B7" w14:paraId="0B1162DB" w14:textId="77777777">
            <w:pPr>
              <w:rPr>
                <w:rFonts w:ascii="Palatino Linotype" w:hAnsi="Palatino Linotype"/>
              </w:rPr>
            </w:pPr>
          </w:p>
        </w:tc>
      </w:tr>
      <w:tr w:rsidRPr="00515E94" w:rsidR="00B50C3B" w:rsidTr="00617098" w14:paraId="15C5BB2B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61E7DBD6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Reports To</w:t>
            </w:r>
          </w:p>
        </w:tc>
        <w:tc>
          <w:tcPr>
            <w:tcW w:w="4868" w:type="dxa"/>
          </w:tcPr>
          <w:p w:rsidR="009F4F44" w:rsidP="007F05BD" w:rsidRDefault="001E6F9B" w14:paraId="60B44B54" w14:textId="777777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Partner</w:t>
            </w:r>
            <w:r w:rsidR="007E18EB">
              <w:rPr>
                <w:rFonts w:ascii="Palatino Linotype" w:hAnsi="Palatino Linotype"/>
              </w:rPr>
              <w:t xml:space="preserve"> Head of Residential Property Group </w:t>
            </w:r>
          </w:p>
          <w:p w:rsidRPr="00515E94" w:rsidR="007E18EB" w:rsidP="007F05BD" w:rsidRDefault="007E18EB" w14:paraId="16E978A3" w14:textId="29A99420">
            <w:pPr>
              <w:rPr>
                <w:rFonts w:ascii="Palatino Linotype" w:hAnsi="Palatino Linotype"/>
              </w:rPr>
            </w:pPr>
          </w:p>
        </w:tc>
      </w:tr>
      <w:tr w:rsidRPr="00515E94" w:rsidR="00B50C3B" w:rsidTr="00617098" w14:paraId="556B1161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5DAA0BB4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Purpose</w:t>
            </w:r>
          </w:p>
        </w:tc>
        <w:tc>
          <w:tcPr>
            <w:tcW w:w="4868" w:type="dxa"/>
          </w:tcPr>
          <w:p w:rsidR="00B74A77" w:rsidP="00B74A77" w:rsidRDefault="00B74A77" w14:paraId="549462D6" w14:textId="32C7048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To provide a professional and exemplary legal service to our </w:t>
            </w:r>
            <w:r w:rsidR="006225F4">
              <w:rPr>
                <w:rFonts w:ascii="Palatino Linotype" w:hAnsi="Palatino Linotype"/>
              </w:rPr>
              <w:t>Residential Property</w:t>
            </w:r>
            <w:r>
              <w:rPr>
                <w:rFonts w:ascii="Palatino Linotype" w:hAnsi="Palatino Linotype"/>
              </w:rPr>
              <w:t xml:space="preserve"> clients. </w:t>
            </w:r>
          </w:p>
          <w:p w:rsidRPr="00515E94" w:rsidR="00B74A77" w:rsidP="00B74A77" w:rsidRDefault="00B74A77" w14:paraId="2E0D75C0" w14:textId="5D3BA777">
            <w:pPr>
              <w:rPr>
                <w:rFonts w:ascii="Palatino Linotype" w:hAnsi="Palatino Linotype"/>
              </w:rPr>
            </w:pPr>
          </w:p>
        </w:tc>
      </w:tr>
      <w:tr w:rsidRPr="00515E94" w:rsidR="00CA4444" w:rsidTr="00617098" w14:paraId="3F7DBB7A" w14:textId="77777777">
        <w:trPr>
          <w:trHeight w:val="579"/>
          <w:jc w:val="center"/>
        </w:trPr>
        <w:tc>
          <w:tcPr>
            <w:tcW w:w="4874" w:type="dxa"/>
          </w:tcPr>
          <w:p w:rsidRPr="00515E94" w:rsidR="00CA4444" w:rsidP="00CA4444" w:rsidRDefault="00CA4444" w14:paraId="41AD416C" w14:textId="230768B0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Management Responsibility for</w:t>
            </w:r>
          </w:p>
        </w:tc>
        <w:tc>
          <w:tcPr>
            <w:tcW w:w="4868" w:type="dxa"/>
          </w:tcPr>
          <w:p w:rsidRPr="00515E94" w:rsidR="00CA4444" w:rsidP="004D5254" w:rsidRDefault="0053079B" w14:paraId="2EB3B6EF" w14:textId="27586D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</w:tr>
    </w:tbl>
    <w:p w:rsidRPr="00515E94" w:rsidR="009F4F44" w:rsidP="009F4F44" w:rsidRDefault="009F4F44" w14:paraId="3202F6CB" w14:textId="77777777">
      <w:pPr>
        <w:jc w:val="center"/>
        <w:rPr>
          <w:rFonts w:ascii="Palatino Linotype" w:hAnsi="Palatino Linotype"/>
          <w:b/>
        </w:rPr>
      </w:pPr>
    </w:p>
    <w:p w:rsidR="009F4F44" w:rsidP="00910B0D" w:rsidRDefault="00312F74" w14:paraId="36C287A3" w14:textId="45568B17">
      <w:pPr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>Main Duties and Responsibilities</w:t>
      </w:r>
    </w:p>
    <w:p w:rsidR="002E3681" w:rsidP="00910B0D" w:rsidRDefault="002E3681" w14:paraId="2422BE75" w14:textId="41B9CC06">
      <w:pPr>
        <w:rPr>
          <w:rFonts w:ascii="Palatino Linotype" w:hAnsi="Palatino Linotype"/>
          <w:b/>
          <w:u w:val="single"/>
        </w:rPr>
      </w:pPr>
    </w:p>
    <w:p w:rsidR="00CD7AE4" w:rsidP="00163A6E" w:rsidRDefault="00163A6E" w14:paraId="103509E7" w14:textId="43796D97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Provide advice to</w:t>
      </w:r>
      <w:r w:rsidRPr="00CD7AE4" w:rsidR="00CD7AE4">
        <w:rPr>
          <w:rFonts w:ascii="Palatino Linotype" w:hAnsi="Palatino Linotype"/>
        </w:rPr>
        <w:t xml:space="preserve"> </w:t>
      </w:r>
      <w:r w:rsidR="00B6659A">
        <w:rPr>
          <w:rFonts w:ascii="Palatino Linotype" w:hAnsi="Palatino Linotype"/>
        </w:rPr>
        <w:t>our</w:t>
      </w:r>
      <w:r w:rsidRPr="00CD7AE4" w:rsidR="00CD7AE4">
        <w:rPr>
          <w:rFonts w:ascii="Palatino Linotype" w:hAnsi="Palatino Linotype"/>
        </w:rPr>
        <w:t xml:space="preserve"> clients </w:t>
      </w:r>
      <w:r w:rsidR="00CD7AE4">
        <w:rPr>
          <w:rFonts w:ascii="Palatino Linotype" w:hAnsi="Palatino Linotype"/>
        </w:rPr>
        <w:t xml:space="preserve">on </w:t>
      </w:r>
      <w:r w:rsidR="00B6659A">
        <w:rPr>
          <w:rFonts w:ascii="Palatino Linotype" w:hAnsi="Palatino Linotype"/>
        </w:rPr>
        <w:t>a range of residential property matters</w:t>
      </w:r>
      <w:r w:rsidR="00CD7AE4">
        <w:rPr>
          <w:rFonts w:ascii="Palatino Linotype" w:hAnsi="Palatino Linotype"/>
        </w:rPr>
        <w:t xml:space="preserve"> </w:t>
      </w:r>
    </w:p>
    <w:p w:rsidR="003A2449" w:rsidP="003A2449" w:rsidRDefault="00163A6E" w14:paraId="66A7B2F4" w14:textId="5A457EB3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163A6E">
        <w:rPr>
          <w:rFonts w:ascii="Palatino Linotype" w:hAnsi="Palatino Linotype"/>
        </w:rPr>
        <w:t xml:space="preserve">Proactively manage a busy caseload of sales and purchases through to </w:t>
      </w:r>
      <w:r w:rsidRPr="00163A6E" w:rsidR="003A2449">
        <w:rPr>
          <w:rFonts w:ascii="Palatino Linotype" w:hAnsi="Palatino Linotype"/>
        </w:rPr>
        <w:t>settlement</w:t>
      </w:r>
      <w:r w:rsidR="003A2449">
        <w:rPr>
          <w:rFonts w:ascii="Palatino Linotype" w:hAnsi="Palatino Linotype"/>
        </w:rPr>
        <w:t xml:space="preserve">, </w:t>
      </w:r>
      <w:r w:rsidRPr="00163A6E" w:rsidR="003A2449">
        <w:rPr>
          <w:rFonts w:ascii="Palatino Linotype" w:hAnsi="Palatino Linotype"/>
        </w:rPr>
        <w:t>remortgages</w:t>
      </w:r>
      <w:r w:rsidRPr="003A2449" w:rsidR="003A2449">
        <w:rPr>
          <w:rFonts w:ascii="Palatino Linotype" w:hAnsi="Palatino Linotype"/>
        </w:rPr>
        <w:t>, transfers of title, and discharges</w:t>
      </w:r>
      <w:r w:rsidR="003A2449">
        <w:rPr>
          <w:rFonts w:ascii="Palatino Linotype" w:hAnsi="Palatino Linotype"/>
        </w:rPr>
        <w:t xml:space="preserve">. </w:t>
      </w:r>
    </w:p>
    <w:p w:rsidRPr="003A2449" w:rsidR="003A2449" w:rsidP="003A2449" w:rsidRDefault="003A2449" w14:paraId="3AB6C949" w14:textId="4BC8851E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3A2449">
        <w:rPr>
          <w:rFonts w:ascii="Palatino Linotype" w:hAnsi="Palatino Linotype"/>
        </w:rPr>
        <w:t xml:space="preserve">Prepare and review legal documentation, examine title deeds, conduct searches </w:t>
      </w:r>
    </w:p>
    <w:p w:rsidRPr="00163A6E" w:rsidR="001769DC" w:rsidP="00163A6E" w:rsidRDefault="001769DC" w14:paraId="20035A6D" w14:textId="2F730826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bookmarkStart w:name="_Hlk178775426" w:id="0"/>
      <w:r w:rsidRPr="00163A6E">
        <w:rPr>
          <w:rFonts w:ascii="Palatino Linotype" w:hAnsi="Palatino Linotype"/>
        </w:rPr>
        <w:t>Identify and resolve any problems experienced by</w:t>
      </w:r>
      <w:r w:rsidRPr="00163A6E" w:rsidR="00F6069D">
        <w:rPr>
          <w:rFonts w:ascii="Palatino Linotype" w:hAnsi="Palatino Linotype"/>
        </w:rPr>
        <w:t xml:space="preserve"> our</w:t>
      </w:r>
      <w:r w:rsidRPr="00163A6E">
        <w:rPr>
          <w:rFonts w:ascii="Palatino Linotype" w:hAnsi="Palatino Linotype"/>
        </w:rPr>
        <w:t xml:space="preserve"> clients in a professional manner</w:t>
      </w:r>
    </w:p>
    <w:p w:rsidR="00C8214A" w:rsidP="00163A6E" w:rsidRDefault="00C8214A" w14:paraId="098CE7AA" w14:textId="19A54E9E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Have a good working knowledge of </w:t>
      </w:r>
      <w:r w:rsidR="00163A6E">
        <w:rPr>
          <w:rFonts w:ascii="Palatino Linotype" w:hAnsi="Palatino Linotype"/>
        </w:rPr>
        <w:t>conveyancing</w:t>
      </w:r>
      <w:r>
        <w:rPr>
          <w:rFonts w:ascii="Palatino Linotype" w:hAnsi="Palatino Linotype"/>
        </w:rPr>
        <w:t xml:space="preserve"> and keep </w:t>
      </w:r>
      <w:proofErr w:type="gramStart"/>
      <w:r>
        <w:rPr>
          <w:rFonts w:ascii="Palatino Linotype" w:hAnsi="Palatino Linotype"/>
        </w:rPr>
        <w:t>up-to-date</w:t>
      </w:r>
      <w:proofErr w:type="gramEnd"/>
      <w:r>
        <w:rPr>
          <w:rFonts w:ascii="Palatino Linotype" w:hAnsi="Palatino Linotype"/>
        </w:rPr>
        <w:t xml:space="preserve"> with </w:t>
      </w:r>
      <w:r w:rsidR="00390734">
        <w:rPr>
          <w:rFonts w:ascii="Palatino Linotype" w:hAnsi="Palatino Linotype"/>
        </w:rPr>
        <w:t xml:space="preserve">any developments </w:t>
      </w:r>
      <w:r w:rsidR="00E9461A">
        <w:rPr>
          <w:rFonts w:ascii="Palatino Linotype" w:hAnsi="Palatino Linotype"/>
        </w:rPr>
        <w:t>through events/ training</w:t>
      </w:r>
      <w:r w:rsidR="00642DD1">
        <w:rPr>
          <w:rFonts w:ascii="Palatino Linotype" w:hAnsi="Palatino Linotype"/>
        </w:rPr>
        <w:t xml:space="preserve"> </w:t>
      </w:r>
    </w:p>
    <w:p w:rsidR="00607BD3" w:rsidP="00163A6E" w:rsidRDefault="00607BD3" w14:paraId="70B97E82" w14:textId="4349A6FA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bookmarkStart w:name="_Hlk178775475" w:id="1"/>
      <w:bookmarkEnd w:id="0"/>
      <w:r w:rsidRPr="00607BD3">
        <w:rPr>
          <w:rFonts w:ascii="Palatino Linotype" w:hAnsi="Palatino Linotype"/>
        </w:rPr>
        <w:t>Collaborat</w:t>
      </w:r>
      <w:r>
        <w:rPr>
          <w:rFonts w:ascii="Palatino Linotype" w:hAnsi="Palatino Linotype"/>
        </w:rPr>
        <w:t>e</w:t>
      </w:r>
      <w:r w:rsidRPr="00607BD3">
        <w:rPr>
          <w:rFonts w:ascii="Palatino Linotype" w:hAnsi="Palatino Linotype"/>
        </w:rPr>
        <w:t xml:space="preserve"> with other professionals – </w:t>
      </w:r>
      <w:r w:rsidR="00163A6E">
        <w:rPr>
          <w:rFonts w:ascii="Palatino Linotype" w:hAnsi="Palatino Linotype"/>
        </w:rPr>
        <w:t>i.e. estate agents</w:t>
      </w:r>
      <w:r w:rsidRPr="00607BD3">
        <w:rPr>
          <w:rFonts w:ascii="Palatino Linotype" w:hAnsi="Palatino Linotype"/>
        </w:rPr>
        <w:t xml:space="preserve">/tax advisers/lawyers to deliver solutions for </w:t>
      </w:r>
      <w:r w:rsidR="00163A6E">
        <w:rPr>
          <w:rFonts w:ascii="Palatino Linotype" w:hAnsi="Palatino Linotype"/>
        </w:rPr>
        <w:t>our</w:t>
      </w:r>
      <w:r w:rsidRPr="00607BD3">
        <w:rPr>
          <w:rFonts w:ascii="Palatino Linotype" w:hAnsi="Palatino Linotype"/>
        </w:rPr>
        <w:t xml:space="preserve"> clients</w:t>
      </w:r>
    </w:p>
    <w:bookmarkEnd w:id="1"/>
    <w:p w:rsidRPr="0053079B" w:rsidR="0053079B" w:rsidP="0053079B" w:rsidRDefault="0053079B" w14:paraId="3A118EDC" w14:textId="0734585F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t>Meet or exceed individual financial targets</w:t>
      </w:r>
    </w:p>
    <w:p w:rsidR="00A05CC5" w:rsidP="00163A6E" w:rsidRDefault="00E9461A" w14:paraId="7C18CC56" w14:textId="6688BF21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Actively seek to build your professional network </w:t>
      </w:r>
      <w:r w:rsidR="00A05CC5">
        <w:rPr>
          <w:rFonts w:ascii="Palatino Linotype" w:hAnsi="Palatino Linotype"/>
        </w:rPr>
        <w:t>and promote MBM to external peers</w:t>
      </w:r>
    </w:p>
    <w:p w:rsidR="00A05CC5" w:rsidP="00163A6E" w:rsidRDefault="00A05CC5" w14:paraId="03ABB4F8" w14:textId="0E6DD270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Prepare articles and blogs for the website and press/ professional publications</w:t>
      </w:r>
    </w:p>
    <w:p w:rsidRPr="00A05CC5" w:rsidR="00A05CC5" w:rsidP="00163A6E" w:rsidRDefault="00A05CC5" w14:paraId="71420834" w14:textId="6C805EE6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bookmarkStart w:name="_Hlk178775543" w:id="2"/>
      <w:r>
        <w:rPr>
          <w:rFonts w:ascii="Palatino Linotype" w:hAnsi="Palatino Linotype"/>
        </w:rPr>
        <w:t xml:space="preserve">Build good relationships internally, support </w:t>
      </w:r>
      <w:r w:rsidR="00CE6B44">
        <w:rPr>
          <w:rFonts w:ascii="Palatino Linotype" w:hAnsi="Palatino Linotype"/>
        </w:rPr>
        <w:t xml:space="preserve">senior </w:t>
      </w:r>
      <w:r>
        <w:rPr>
          <w:rFonts w:ascii="Palatino Linotype" w:hAnsi="Palatino Linotype"/>
        </w:rPr>
        <w:t>colleagues and advise colleagues with different specialisms</w:t>
      </w:r>
    </w:p>
    <w:bookmarkEnd w:id="2"/>
    <w:p w:rsidR="00642DD1" w:rsidP="00163A6E" w:rsidRDefault="00642DD1" w14:paraId="04D10581" w14:textId="13C59DAF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Adhere to firm processes in relation to</w:t>
      </w:r>
      <w:r w:rsidR="00E9461A">
        <w:rPr>
          <w:rFonts w:ascii="Palatino Linotype" w:hAnsi="Palatino Linotype"/>
        </w:rPr>
        <w:t xml:space="preserve"> financial policies,</w:t>
      </w:r>
      <w:r>
        <w:rPr>
          <w:rFonts w:ascii="Palatino Linotype" w:hAnsi="Palatino Linotype"/>
        </w:rPr>
        <w:t xml:space="preserve"> time recording and AML compliance</w:t>
      </w:r>
    </w:p>
    <w:p w:rsidR="00F9390E" w:rsidP="00163A6E" w:rsidRDefault="00642DD1" w14:paraId="44BA78F5" w14:textId="56515F04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Maintain accurate records on the firms document management system</w:t>
      </w:r>
      <w:r w:rsidRPr="00CD7AE4" w:rsidR="00FC525D">
        <w:rPr>
          <w:rFonts w:ascii="Palatino Linotype" w:hAnsi="Palatino Linotype"/>
        </w:rPr>
        <w:t>.</w:t>
      </w:r>
    </w:p>
    <w:p w:rsidRPr="0053079B" w:rsidR="0053079B" w:rsidP="0053079B" w:rsidRDefault="0053079B" w14:paraId="27E46F25" w14:textId="77777777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t xml:space="preserve">Ensure all employees for whom you are responsible have appropriate training and development needs identified and acted upon. </w:t>
      </w:r>
    </w:p>
    <w:p w:rsidRPr="0053079B" w:rsidR="0053079B" w:rsidP="0053079B" w:rsidRDefault="0053079B" w14:paraId="0188B536" w14:textId="77777777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t>Carry out Performance Reviews with the relevant staff.</w:t>
      </w:r>
    </w:p>
    <w:p w:rsidRPr="0053079B" w:rsidR="0053079B" w:rsidP="0053079B" w:rsidRDefault="0053079B" w14:paraId="749C9921" w14:textId="77777777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t xml:space="preserve">Undertake regular supervision and management of staff, including participation in recruitment, induction and disciplinary/grievance procedures when required. </w:t>
      </w:r>
    </w:p>
    <w:p w:rsidRPr="0053079B" w:rsidR="0053079B" w:rsidP="0053079B" w:rsidRDefault="0053079B" w14:paraId="36AB6FE4" w14:textId="77777777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lastRenderedPageBreak/>
        <w:t xml:space="preserve">Develop and maintain effective working relationships with other groups in the firm. </w:t>
      </w:r>
    </w:p>
    <w:p w:rsidRPr="0053079B" w:rsidR="0053079B" w:rsidP="0053079B" w:rsidRDefault="0053079B" w14:paraId="5E64A66C" w14:textId="7B4AB3C1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t>Ensure all processes are efficiently managed and subject to regular checks.</w:t>
      </w:r>
    </w:p>
    <w:p w:rsidRPr="00CD7AE4" w:rsidR="00CD7AE4" w:rsidP="00607BD3" w:rsidRDefault="00CD7AE4" w14:paraId="12163C23" w14:textId="77777777">
      <w:pPr>
        <w:pStyle w:val="ListParagraph"/>
        <w:ind w:left="360"/>
        <w:jc w:val="both"/>
        <w:rPr>
          <w:rFonts w:ascii="Palatino Linotype" w:hAnsi="Palatino Linotype"/>
        </w:rPr>
      </w:pPr>
    </w:p>
    <w:p w:rsidR="0053079B" w:rsidP="0093006F" w:rsidRDefault="0053079B" w14:paraId="7E6BE8B1" w14:textId="77777777">
      <w:pPr>
        <w:jc w:val="both"/>
        <w:rPr>
          <w:rFonts w:ascii="Palatino Linotype" w:hAnsi="Palatino Linotype"/>
          <w:b/>
          <w:u w:val="single"/>
        </w:rPr>
      </w:pPr>
    </w:p>
    <w:p w:rsidRPr="00515E94" w:rsidR="00757CB7" w:rsidP="0093006F" w:rsidRDefault="00757CB7" w14:paraId="56BEEE00" w14:textId="06622681">
      <w:pPr>
        <w:jc w:val="both"/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 xml:space="preserve">Skills, </w:t>
      </w:r>
      <w:r w:rsidRPr="00515E94" w:rsidR="006E3DE6">
        <w:rPr>
          <w:rFonts w:ascii="Palatino Linotype" w:hAnsi="Palatino Linotype"/>
          <w:b/>
          <w:u w:val="single"/>
        </w:rPr>
        <w:t>K</w:t>
      </w:r>
      <w:r w:rsidRPr="00515E94">
        <w:rPr>
          <w:rFonts w:ascii="Palatino Linotype" w:hAnsi="Palatino Linotype"/>
          <w:b/>
          <w:u w:val="single"/>
        </w:rPr>
        <w:t xml:space="preserve">nowledge and </w:t>
      </w:r>
      <w:r w:rsidRPr="00515E94" w:rsidR="006E3DE6">
        <w:rPr>
          <w:rFonts w:ascii="Palatino Linotype" w:hAnsi="Palatino Linotype"/>
          <w:b/>
          <w:u w:val="single"/>
        </w:rPr>
        <w:t>E</w:t>
      </w:r>
      <w:r w:rsidRPr="00515E94">
        <w:rPr>
          <w:rFonts w:ascii="Palatino Linotype" w:hAnsi="Palatino Linotype"/>
          <w:b/>
          <w:u w:val="single"/>
        </w:rPr>
        <w:t>xperience</w:t>
      </w:r>
    </w:p>
    <w:p w:rsidRPr="00515E94" w:rsidR="006E3DE6" w:rsidP="001938D5" w:rsidRDefault="006E3DE6" w14:paraId="75BD55FB" w14:textId="77777777">
      <w:pPr>
        <w:jc w:val="both"/>
        <w:rPr>
          <w:rFonts w:ascii="Palatino Linotype" w:hAnsi="Palatino Linotype"/>
          <w:b/>
          <w:u w:val="single"/>
        </w:rPr>
      </w:pPr>
    </w:p>
    <w:p w:rsidR="00E51C76" w:rsidP="001938D5" w:rsidRDefault="00760FF7" w14:paraId="3D8558B5" w14:textId="369D4A12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 w:rsidRPr="00515E94">
        <w:rPr>
          <w:rFonts w:ascii="Palatino Linotype" w:hAnsi="Palatino Linotype"/>
        </w:rPr>
        <w:t xml:space="preserve">Previous </w:t>
      </w:r>
      <w:r w:rsidR="00163A6E">
        <w:rPr>
          <w:rFonts w:ascii="Palatino Linotype" w:hAnsi="Palatino Linotype"/>
        </w:rPr>
        <w:t xml:space="preserve">conveyancing </w:t>
      </w:r>
      <w:r w:rsidRPr="00515E94">
        <w:rPr>
          <w:rFonts w:ascii="Palatino Linotype" w:hAnsi="Palatino Linotype"/>
        </w:rPr>
        <w:t xml:space="preserve">experience </w:t>
      </w:r>
      <w:r w:rsidR="00163A6E">
        <w:rPr>
          <w:rFonts w:ascii="Palatino Linotype" w:hAnsi="Palatino Linotype"/>
        </w:rPr>
        <w:t>in a similar role is essential</w:t>
      </w:r>
      <w:r w:rsidR="0053079B">
        <w:rPr>
          <w:rFonts w:ascii="Palatino Linotype" w:hAnsi="Palatino Linotype"/>
        </w:rPr>
        <w:t>.</w:t>
      </w:r>
    </w:p>
    <w:p w:rsidR="006E3DE6" w:rsidP="001938D5" w:rsidRDefault="00E51C76" w14:paraId="7B98722B" w14:textId="6AC2371C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commercial focus in managing workload effectively and efficiently</w:t>
      </w:r>
      <w:r w:rsidR="0053079B">
        <w:rPr>
          <w:rFonts w:ascii="Palatino Linotype" w:hAnsi="Palatino Linotype"/>
        </w:rPr>
        <w:t>.</w:t>
      </w:r>
    </w:p>
    <w:p w:rsidR="00E51C76" w:rsidP="001938D5" w:rsidRDefault="00E51C76" w14:paraId="6ADF3438" w14:textId="7078F0FE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Mindset to exceed team and client expectations</w:t>
      </w:r>
      <w:r w:rsidR="0053079B">
        <w:rPr>
          <w:rFonts w:ascii="Palatino Linotype" w:hAnsi="Palatino Linotype"/>
        </w:rPr>
        <w:t>.</w:t>
      </w:r>
    </w:p>
    <w:p w:rsidRPr="00B74A77" w:rsidR="001769DC" w:rsidP="00B74A77" w:rsidRDefault="00E51C76" w14:paraId="6E728292" w14:textId="43D07A82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</w:t>
      </w:r>
      <w:r w:rsidRPr="00B74A77" w:rsidR="002B2821">
        <w:rPr>
          <w:rFonts w:ascii="Palatino Linotype" w:hAnsi="Palatino Linotype"/>
        </w:rPr>
        <w:t>xcellent interpersonal skills, both written and ora</w:t>
      </w:r>
      <w:r w:rsidRPr="00B74A77" w:rsidR="001769DC">
        <w:rPr>
          <w:rFonts w:ascii="Palatino Linotype" w:hAnsi="Palatino Linotype"/>
        </w:rPr>
        <w:t>l</w:t>
      </w:r>
      <w:r w:rsidR="00B74A77">
        <w:rPr>
          <w:rFonts w:ascii="Palatino Linotype" w:hAnsi="Palatino Linotype"/>
        </w:rPr>
        <w:t xml:space="preserve"> is essential</w:t>
      </w:r>
      <w:r w:rsidR="0053079B">
        <w:rPr>
          <w:rFonts w:ascii="Palatino Linotype" w:hAnsi="Palatino Linotype"/>
        </w:rPr>
        <w:t>.</w:t>
      </w:r>
    </w:p>
    <w:p w:rsidR="0053079B" w:rsidP="0053079B" w:rsidRDefault="001769DC" w14:paraId="13D281D4" w14:textId="2FF8A259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Able to build professional relationships with clients and third parties</w:t>
      </w:r>
      <w:r w:rsidR="0053079B">
        <w:rPr>
          <w:rFonts w:ascii="Palatino Linotype" w:hAnsi="Palatino Linotype"/>
        </w:rPr>
        <w:t>.</w:t>
      </w:r>
    </w:p>
    <w:p w:rsidR="0053079B" w:rsidP="0053079B" w:rsidRDefault="0053079B" w14:paraId="2F7D842B" w14:textId="77777777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bookmarkStart w:name="_Hlk178775622" w:id="3"/>
      <w:r w:rsidRPr="0053079B">
        <w:rPr>
          <w:rFonts w:ascii="Palatino Linotype" w:hAnsi="Palatino Linotype"/>
        </w:rPr>
        <w:t>Highly organised and ability to prioritise tasks.</w:t>
      </w:r>
    </w:p>
    <w:p w:rsidRPr="0053079B" w:rsidR="0053079B" w:rsidP="0053079B" w:rsidRDefault="00AF0679" w14:paraId="564C4912" w14:textId="5DC0AD98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t>A high level of accuracy and strong attention to detail</w:t>
      </w:r>
      <w:r w:rsidR="0053079B">
        <w:rPr>
          <w:rFonts w:ascii="Palatino Linotype" w:hAnsi="Palatino Linotype"/>
        </w:rPr>
        <w:t>.</w:t>
      </w:r>
    </w:p>
    <w:bookmarkEnd w:id="3"/>
    <w:p w:rsidRPr="0053079B" w:rsidR="0053079B" w:rsidP="0053079B" w:rsidRDefault="0053079B" w14:paraId="539EB362" w14:textId="32E6AB74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t>Strong experience in managing people with confidence.</w:t>
      </w:r>
    </w:p>
    <w:p w:rsidRPr="0053079B" w:rsidR="0053079B" w:rsidP="0053079B" w:rsidRDefault="0053079B" w14:paraId="0A5499E3" w14:textId="77777777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t>Ability to build and motivate teams.</w:t>
      </w:r>
    </w:p>
    <w:p w:rsidRPr="0053079B" w:rsidR="00AF0679" w:rsidP="0053079B" w:rsidRDefault="00390734" w14:paraId="68734566" w14:textId="5C73AC98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 w:rsidRPr="0053079B">
        <w:rPr>
          <w:rFonts w:ascii="Palatino Linotype" w:hAnsi="Palatino Linotype"/>
        </w:rPr>
        <w:t>Good working knowledge of Microsoft Office applications</w:t>
      </w:r>
      <w:r w:rsidRPr="0053079B" w:rsidR="00C66CEE">
        <w:rPr>
          <w:rFonts w:ascii="Palatino Linotype" w:hAnsi="Palatino Linotype"/>
        </w:rPr>
        <w:t>.</w:t>
      </w:r>
    </w:p>
    <w:p w:rsidRPr="00515E94" w:rsidR="00082F0F" w:rsidP="001938D5" w:rsidRDefault="00082F0F" w14:paraId="577EC12E" w14:textId="77777777">
      <w:pPr>
        <w:jc w:val="both"/>
        <w:rPr>
          <w:rFonts w:ascii="Palatino Linotype" w:hAnsi="Palatino Linotype"/>
        </w:rPr>
      </w:pPr>
    </w:p>
    <w:p w:rsidRPr="00BB1EF2" w:rsidR="00BB1EF2" w:rsidP="00BB1EF2" w:rsidRDefault="00BB1EF2" w14:paraId="4C9C6DB9" w14:textId="77777777">
      <w:pPr>
        <w:jc w:val="both"/>
        <w:rPr>
          <w:rFonts w:ascii="Palatino Linotype" w:hAnsi="Palatino Linotype"/>
        </w:rPr>
      </w:pPr>
      <w:r w:rsidRPr="00BB1EF2">
        <w:rPr>
          <w:rFonts w:ascii="Palatino Linotype" w:hAnsi="Palatino Linotype"/>
        </w:rPr>
        <w:t xml:space="preserve">If you wish to apply for this role, please send your CV and Covering Letter, to include your salary expectations, via e-mail to </w:t>
      </w:r>
      <w:hyperlink w:history="1" r:id="rId7">
        <w:r w:rsidRPr="00BB1EF2">
          <w:rPr>
            <w:rFonts w:ascii="Palatino Linotype" w:hAnsi="Palatino Linotype"/>
            <w:color w:val="0000FF" w:themeColor="hyperlink"/>
            <w:u w:val="single"/>
          </w:rPr>
          <w:t>recruitment@murraybeith.co.uk</w:t>
        </w:r>
      </w:hyperlink>
    </w:p>
    <w:p w:rsidRPr="00BB1EF2" w:rsidR="00BB1EF2" w:rsidP="00BB1EF2" w:rsidRDefault="00BB1EF2" w14:paraId="282A2DBC" w14:textId="77777777">
      <w:pPr>
        <w:jc w:val="both"/>
        <w:rPr>
          <w:rFonts w:ascii="Palatino Linotype" w:hAnsi="Palatino Linotype"/>
        </w:rPr>
      </w:pPr>
    </w:p>
    <w:p w:rsidRPr="00AC26BB" w:rsidR="00AC26BB" w:rsidP="001938D5" w:rsidRDefault="00AC26BB" w14:paraId="57FA3214" w14:textId="4E6B5705">
      <w:pPr>
        <w:jc w:val="both"/>
        <w:rPr>
          <w:rFonts w:ascii="Palatino Linotype" w:hAnsi="Palatino Linotype"/>
        </w:rPr>
      </w:pPr>
    </w:p>
    <w:sectPr w:rsidRPr="00AC26BB" w:rsidR="00AC26BB" w:rsidSect="009F4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567" w:footer="56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4F44" w:rsidP="009F4F44" w:rsidRDefault="009F4F44" w14:paraId="2D2E2F4F" w14:textId="77777777">
      <w:r>
        <w:separator/>
      </w:r>
    </w:p>
  </w:endnote>
  <w:endnote w:type="continuationSeparator" w:id="0">
    <w:p w:rsidR="009F4F44" w:rsidP="009F4F44" w:rsidRDefault="009F4F44" w14:paraId="3FE1BA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5E8070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4B187E6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02D0C3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4F44" w:rsidP="009F4F44" w:rsidRDefault="009F4F44" w14:paraId="6F9D7153" w14:textId="77777777">
      <w:r>
        <w:separator/>
      </w:r>
    </w:p>
  </w:footnote>
  <w:footnote w:type="continuationSeparator" w:id="0">
    <w:p w:rsidR="009F4F44" w:rsidP="009F4F44" w:rsidRDefault="009F4F44" w14:paraId="6528D5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1FE367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21AB" w:rsidRDefault="008621AB" w14:paraId="5492454A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32CF6" w:rsidR="009F4F44" w:rsidP="00432CF6" w:rsidRDefault="00432CF6" w14:paraId="563AAF19" w14:textId="77777777">
    <w:pPr>
      <w:pStyle w:val="Header"/>
    </w:pPr>
    <w:r>
      <w:tab/>
    </w:r>
    <w:r>
      <w:rPr>
        <w:noProof/>
      </w:rPr>
      <w:drawing>
        <wp:inline distT="0" distB="0" distL="0" distR="0" wp14:anchorId="253A09FD" wp14:editId="3E9DF472">
          <wp:extent cx="1597025" cy="615950"/>
          <wp:effectExtent l="0" t="0" r="3175" b="0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61A45"/>
    <w:multiLevelType w:val="hybridMultilevel"/>
    <w:tmpl w:val="1628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524"/>
    <w:multiLevelType w:val="hybridMultilevel"/>
    <w:tmpl w:val="E244CBD2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766667"/>
    <w:multiLevelType w:val="hybridMultilevel"/>
    <w:tmpl w:val="6FF2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04826"/>
    <w:multiLevelType w:val="hybridMultilevel"/>
    <w:tmpl w:val="EF6CB10C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6C2D94"/>
    <w:multiLevelType w:val="hybridMultilevel"/>
    <w:tmpl w:val="8676D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75F2D"/>
    <w:multiLevelType w:val="hybridMultilevel"/>
    <w:tmpl w:val="12A00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351D3"/>
    <w:multiLevelType w:val="hybridMultilevel"/>
    <w:tmpl w:val="C754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1858"/>
    <w:multiLevelType w:val="hybridMultilevel"/>
    <w:tmpl w:val="21F2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F7"/>
    <w:multiLevelType w:val="hybridMultilevel"/>
    <w:tmpl w:val="5ADAD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55FC4"/>
    <w:multiLevelType w:val="hybridMultilevel"/>
    <w:tmpl w:val="6E90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9A5"/>
    <w:multiLevelType w:val="hybridMultilevel"/>
    <w:tmpl w:val="4468D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92B3C"/>
    <w:multiLevelType w:val="hybridMultilevel"/>
    <w:tmpl w:val="9C12F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D6F09"/>
    <w:multiLevelType w:val="hybridMultilevel"/>
    <w:tmpl w:val="BC64E75A"/>
    <w:lvl w:ilvl="0" w:tplc="1310B18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80A2B"/>
    <w:multiLevelType w:val="hybridMultilevel"/>
    <w:tmpl w:val="AE6A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66962"/>
    <w:multiLevelType w:val="hybridMultilevel"/>
    <w:tmpl w:val="2FA05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F7D38"/>
    <w:multiLevelType w:val="hybridMultilevel"/>
    <w:tmpl w:val="31D4E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F427C9"/>
    <w:multiLevelType w:val="hybridMultilevel"/>
    <w:tmpl w:val="100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56D65"/>
    <w:multiLevelType w:val="hybridMultilevel"/>
    <w:tmpl w:val="20920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E4252"/>
    <w:multiLevelType w:val="hybridMultilevel"/>
    <w:tmpl w:val="00307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F750A"/>
    <w:multiLevelType w:val="hybridMultilevel"/>
    <w:tmpl w:val="AE44E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22BBF"/>
    <w:multiLevelType w:val="hybridMultilevel"/>
    <w:tmpl w:val="12E43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46B07"/>
    <w:multiLevelType w:val="hybridMultilevel"/>
    <w:tmpl w:val="8DF0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A383C"/>
    <w:multiLevelType w:val="hybridMultilevel"/>
    <w:tmpl w:val="2932D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B552D"/>
    <w:multiLevelType w:val="hybridMultilevel"/>
    <w:tmpl w:val="E0C6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128051">
    <w:abstractNumId w:val="9"/>
  </w:num>
  <w:num w:numId="2" w16cid:durableId="1500123714">
    <w:abstractNumId w:val="4"/>
  </w:num>
  <w:num w:numId="3" w16cid:durableId="199897760">
    <w:abstractNumId w:val="14"/>
  </w:num>
  <w:num w:numId="4" w16cid:durableId="1587837851">
    <w:abstractNumId w:val="17"/>
  </w:num>
  <w:num w:numId="5" w16cid:durableId="1146816723">
    <w:abstractNumId w:val="7"/>
  </w:num>
  <w:num w:numId="6" w16cid:durableId="1568568336">
    <w:abstractNumId w:val="10"/>
  </w:num>
  <w:num w:numId="7" w16cid:durableId="909849271">
    <w:abstractNumId w:val="1"/>
  </w:num>
  <w:num w:numId="8" w16cid:durableId="1654794126">
    <w:abstractNumId w:val="8"/>
  </w:num>
  <w:num w:numId="9" w16cid:durableId="1578591709">
    <w:abstractNumId w:val="24"/>
  </w:num>
  <w:num w:numId="10" w16cid:durableId="118229717">
    <w:abstractNumId w:val="3"/>
  </w:num>
  <w:num w:numId="11" w16cid:durableId="503401463">
    <w:abstractNumId w:val="11"/>
  </w:num>
  <w:num w:numId="12" w16cid:durableId="1759786779">
    <w:abstractNumId w:val="19"/>
  </w:num>
  <w:num w:numId="13" w16cid:durableId="817187901">
    <w:abstractNumId w:val="16"/>
  </w:num>
  <w:num w:numId="14" w16cid:durableId="1716394102">
    <w:abstractNumId w:val="18"/>
  </w:num>
  <w:num w:numId="15" w16cid:durableId="1110078983">
    <w:abstractNumId w:val="21"/>
  </w:num>
  <w:num w:numId="16" w16cid:durableId="1404331718">
    <w:abstractNumId w:val="20"/>
  </w:num>
  <w:num w:numId="17" w16cid:durableId="351149196">
    <w:abstractNumId w:val="12"/>
  </w:num>
  <w:num w:numId="18" w16cid:durableId="1474374802">
    <w:abstractNumId w:val="5"/>
  </w:num>
  <w:num w:numId="19" w16cid:durableId="586811458">
    <w:abstractNumId w:val="23"/>
  </w:num>
  <w:num w:numId="20" w16cid:durableId="37257975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1" w16cid:durableId="1912033762">
    <w:abstractNumId w:val="13"/>
  </w:num>
  <w:num w:numId="22" w16cid:durableId="341322156">
    <w:abstractNumId w:val="2"/>
  </w:num>
  <w:num w:numId="23" w16cid:durableId="442893290">
    <w:abstractNumId w:val="6"/>
  </w:num>
  <w:num w:numId="24" w16cid:durableId="2083016696">
    <w:abstractNumId w:val="22"/>
  </w:num>
  <w:num w:numId="25" w16cid:durableId="1241982154">
    <w:abstractNumId w:val="15"/>
  </w:num>
  <w:num w:numId="26" w16cid:durableId="210387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44"/>
    <w:rsid w:val="00006CC1"/>
    <w:rsid w:val="00016859"/>
    <w:rsid w:val="00021836"/>
    <w:rsid w:val="000449DC"/>
    <w:rsid w:val="0005250F"/>
    <w:rsid w:val="0005520C"/>
    <w:rsid w:val="0007522E"/>
    <w:rsid w:val="00082F0F"/>
    <w:rsid w:val="00084838"/>
    <w:rsid w:val="0009411D"/>
    <w:rsid w:val="000A2052"/>
    <w:rsid w:val="000B1A7F"/>
    <w:rsid w:val="000F01F7"/>
    <w:rsid w:val="000F2D17"/>
    <w:rsid w:val="00104DA5"/>
    <w:rsid w:val="00121AC8"/>
    <w:rsid w:val="00130D54"/>
    <w:rsid w:val="00156FF8"/>
    <w:rsid w:val="00162178"/>
    <w:rsid w:val="00163A6E"/>
    <w:rsid w:val="001769DC"/>
    <w:rsid w:val="001938D5"/>
    <w:rsid w:val="001D18CA"/>
    <w:rsid w:val="001E2EB5"/>
    <w:rsid w:val="001E6F9B"/>
    <w:rsid w:val="001F2794"/>
    <w:rsid w:val="001F48BE"/>
    <w:rsid w:val="001F4E62"/>
    <w:rsid w:val="002157B7"/>
    <w:rsid w:val="002911D3"/>
    <w:rsid w:val="002B2821"/>
    <w:rsid w:val="002E3681"/>
    <w:rsid w:val="00304708"/>
    <w:rsid w:val="00312F74"/>
    <w:rsid w:val="00324B1B"/>
    <w:rsid w:val="00330E09"/>
    <w:rsid w:val="00337D4F"/>
    <w:rsid w:val="00343BDD"/>
    <w:rsid w:val="00347F3A"/>
    <w:rsid w:val="00356168"/>
    <w:rsid w:val="00362D46"/>
    <w:rsid w:val="00363DCD"/>
    <w:rsid w:val="003810C8"/>
    <w:rsid w:val="00390734"/>
    <w:rsid w:val="00391645"/>
    <w:rsid w:val="003A0216"/>
    <w:rsid w:val="003A1311"/>
    <w:rsid w:val="003A2449"/>
    <w:rsid w:val="003B6D81"/>
    <w:rsid w:val="003C2F6E"/>
    <w:rsid w:val="003C4990"/>
    <w:rsid w:val="003C4FA4"/>
    <w:rsid w:val="003D35FC"/>
    <w:rsid w:val="003E6055"/>
    <w:rsid w:val="003F52D8"/>
    <w:rsid w:val="00400379"/>
    <w:rsid w:val="00432CF6"/>
    <w:rsid w:val="004667D6"/>
    <w:rsid w:val="004A322B"/>
    <w:rsid w:val="004A5385"/>
    <w:rsid w:val="004A758F"/>
    <w:rsid w:val="004B3FBF"/>
    <w:rsid w:val="004B4758"/>
    <w:rsid w:val="004D1A62"/>
    <w:rsid w:val="004D5254"/>
    <w:rsid w:val="004E25B1"/>
    <w:rsid w:val="004E2D14"/>
    <w:rsid w:val="004E6CE5"/>
    <w:rsid w:val="004F176E"/>
    <w:rsid w:val="004F20BF"/>
    <w:rsid w:val="004F4419"/>
    <w:rsid w:val="00515E94"/>
    <w:rsid w:val="0053079B"/>
    <w:rsid w:val="00545418"/>
    <w:rsid w:val="00547586"/>
    <w:rsid w:val="00547FEB"/>
    <w:rsid w:val="00571620"/>
    <w:rsid w:val="005C4797"/>
    <w:rsid w:val="005C52C8"/>
    <w:rsid w:val="005D6EA2"/>
    <w:rsid w:val="005E7B7F"/>
    <w:rsid w:val="00607BD3"/>
    <w:rsid w:val="006139C3"/>
    <w:rsid w:val="00617098"/>
    <w:rsid w:val="00617674"/>
    <w:rsid w:val="006225F4"/>
    <w:rsid w:val="006336D3"/>
    <w:rsid w:val="0064037F"/>
    <w:rsid w:val="0064089B"/>
    <w:rsid w:val="00642DD1"/>
    <w:rsid w:val="00654E4E"/>
    <w:rsid w:val="0067533B"/>
    <w:rsid w:val="00677F21"/>
    <w:rsid w:val="00685FB9"/>
    <w:rsid w:val="006B0FCC"/>
    <w:rsid w:val="006E3297"/>
    <w:rsid w:val="006E3DE6"/>
    <w:rsid w:val="00703F94"/>
    <w:rsid w:val="0070432A"/>
    <w:rsid w:val="00744089"/>
    <w:rsid w:val="0074727E"/>
    <w:rsid w:val="00757CB7"/>
    <w:rsid w:val="00760FF7"/>
    <w:rsid w:val="00774276"/>
    <w:rsid w:val="00784997"/>
    <w:rsid w:val="007A3F99"/>
    <w:rsid w:val="007B10A2"/>
    <w:rsid w:val="007B2912"/>
    <w:rsid w:val="007E18EB"/>
    <w:rsid w:val="007E632A"/>
    <w:rsid w:val="007F05BD"/>
    <w:rsid w:val="0080222E"/>
    <w:rsid w:val="008312DB"/>
    <w:rsid w:val="0085097E"/>
    <w:rsid w:val="008621AB"/>
    <w:rsid w:val="00885483"/>
    <w:rsid w:val="0088550D"/>
    <w:rsid w:val="00891772"/>
    <w:rsid w:val="008945A8"/>
    <w:rsid w:val="00895B2F"/>
    <w:rsid w:val="008A2C79"/>
    <w:rsid w:val="008A5644"/>
    <w:rsid w:val="008B6A3B"/>
    <w:rsid w:val="008C74FA"/>
    <w:rsid w:val="008D6153"/>
    <w:rsid w:val="008F0E59"/>
    <w:rsid w:val="00910B0D"/>
    <w:rsid w:val="00911B68"/>
    <w:rsid w:val="00911C09"/>
    <w:rsid w:val="0092621A"/>
    <w:rsid w:val="0093006F"/>
    <w:rsid w:val="009474CC"/>
    <w:rsid w:val="0096659C"/>
    <w:rsid w:val="00974DBE"/>
    <w:rsid w:val="00982916"/>
    <w:rsid w:val="00986131"/>
    <w:rsid w:val="009946E0"/>
    <w:rsid w:val="009D445A"/>
    <w:rsid w:val="009F4F44"/>
    <w:rsid w:val="00A05CC5"/>
    <w:rsid w:val="00A15392"/>
    <w:rsid w:val="00A3247B"/>
    <w:rsid w:val="00A3311F"/>
    <w:rsid w:val="00A35824"/>
    <w:rsid w:val="00A445B7"/>
    <w:rsid w:val="00A54B16"/>
    <w:rsid w:val="00A62036"/>
    <w:rsid w:val="00A95EB9"/>
    <w:rsid w:val="00AA2A8C"/>
    <w:rsid w:val="00AA47CB"/>
    <w:rsid w:val="00AA4D7F"/>
    <w:rsid w:val="00AA5E94"/>
    <w:rsid w:val="00AC26BB"/>
    <w:rsid w:val="00AC3F48"/>
    <w:rsid w:val="00AE0383"/>
    <w:rsid w:val="00AF0679"/>
    <w:rsid w:val="00B04EF8"/>
    <w:rsid w:val="00B145FE"/>
    <w:rsid w:val="00B2059C"/>
    <w:rsid w:val="00B25CC9"/>
    <w:rsid w:val="00B361A5"/>
    <w:rsid w:val="00B50584"/>
    <w:rsid w:val="00B50C3B"/>
    <w:rsid w:val="00B61914"/>
    <w:rsid w:val="00B6659A"/>
    <w:rsid w:val="00B74A77"/>
    <w:rsid w:val="00B775DB"/>
    <w:rsid w:val="00B90BD6"/>
    <w:rsid w:val="00B9340A"/>
    <w:rsid w:val="00BB1EF2"/>
    <w:rsid w:val="00BC2908"/>
    <w:rsid w:val="00BF6326"/>
    <w:rsid w:val="00C02C19"/>
    <w:rsid w:val="00C0479B"/>
    <w:rsid w:val="00C20A63"/>
    <w:rsid w:val="00C224D1"/>
    <w:rsid w:val="00C3017B"/>
    <w:rsid w:val="00C31F9B"/>
    <w:rsid w:val="00C47776"/>
    <w:rsid w:val="00C66CEE"/>
    <w:rsid w:val="00C8214A"/>
    <w:rsid w:val="00CA3085"/>
    <w:rsid w:val="00CA4444"/>
    <w:rsid w:val="00CA4648"/>
    <w:rsid w:val="00CA6890"/>
    <w:rsid w:val="00CD7AE4"/>
    <w:rsid w:val="00CE6B44"/>
    <w:rsid w:val="00CF07BC"/>
    <w:rsid w:val="00CF4A43"/>
    <w:rsid w:val="00D202B2"/>
    <w:rsid w:val="00D52DC5"/>
    <w:rsid w:val="00D848D6"/>
    <w:rsid w:val="00D8724F"/>
    <w:rsid w:val="00DB46FD"/>
    <w:rsid w:val="00DC41EA"/>
    <w:rsid w:val="00DC5DEF"/>
    <w:rsid w:val="00DD0DE6"/>
    <w:rsid w:val="00DF1314"/>
    <w:rsid w:val="00DF509C"/>
    <w:rsid w:val="00E0412F"/>
    <w:rsid w:val="00E12D3F"/>
    <w:rsid w:val="00E51687"/>
    <w:rsid w:val="00E51C76"/>
    <w:rsid w:val="00E61842"/>
    <w:rsid w:val="00E648F0"/>
    <w:rsid w:val="00E708E9"/>
    <w:rsid w:val="00E90705"/>
    <w:rsid w:val="00E91DAF"/>
    <w:rsid w:val="00E93CBF"/>
    <w:rsid w:val="00E9461A"/>
    <w:rsid w:val="00E94D4C"/>
    <w:rsid w:val="00F02A7C"/>
    <w:rsid w:val="00F11D65"/>
    <w:rsid w:val="00F40F8E"/>
    <w:rsid w:val="00F570A5"/>
    <w:rsid w:val="00F6069D"/>
    <w:rsid w:val="00F624A0"/>
    <w:rsid w:val="00F62C0D"/>
    <w:rsid w:val="00F72DDE"/>
    <w:rsid w:val="00F84F67"/>
    <w:rsid w:val="00F9390E"/>
    <w:rsid w:val="00FC525D"/>
    <w:rsid w:val="00FD1248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37151341"/>
  <w15:docId w15:val="{718605E6-8537-410A-9A7F-3B8ECE0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5E94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33B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b/>
      <w:kern w:val="28"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67533B"/>
    <w:rPr>
      <w:rFonts w:ascii="Book Antiqua" w:hAnsi="Book Antiqua"/>
      <w:b/>
      <w:kern w:val="28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F4F44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4F44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uiPriority w:val="59"/>
    <w:rsid w:val="009F4F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E6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64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6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8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A2A8C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2A8C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082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ruitment@murraybeith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