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4A0" w:rsidP="009F4F44" w:rsidRDefault="00F624A0" w14:paraId="4B88DC1F" w14:textId="77777777">
      <w:pPr>
        <w:jc w:val="center"/>
      </w:pPr>
    </w:p>
    <w:p w:rsidR="00347F3A" w:rsidP="009F4F44" w:rsidRDefault="00B74A77" w14:paraId="7B347B42" w14:textId="52683A8A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PRIVATE CLIENT SOLIC</w:t>
      </w:r>
      <w:r w:rsidR="00324B1B">
        <w:rPr>
          <w:rFonts w:ascii="Palatino Linotype" w:hAnsi="Palatino Linotype"/>
          <w:b/>
        </w:rPr>
        <w:t>I</w:t>
      </w:r>
      <w:r>
        <w:rPr>
          <w:rFonts w:ascii="Palatino Linotype" w:hAnsi="Palatino Linotype"/>
          <w:b/>
        </w:rPr>
        <w:t>TOR</w:t>
      </w:r>
      <w:r w:rsidR="00CD7AE4">
        <w:rPr>
          <w:rFonts w:ascii="Palatino Linotype" w:hAnsi="Palatino Linotype"/>
          <w:b/>
        </w:rPr>
        <w:t xml:space="preserve"> </w:t>
      </w:r>
      <w:r w:rsidR="000A2052">
        <w:rPr>
          <w:rFonts w:ascii="Palatino Linotype" w:hAnsi="Palatino Linotype"/>
          <w:b/>
        </w:rPr>
        <w:t>(NQ)</w:t>
      </w:r>
    </w:p>
    <w:p w:rsidRPr="003C2F6E" w:rsidR="00432CF6" w:rsidP="009F4F44" w:rsidRDefault="00432CF6" w14:paraId="0651B42E" w14:textId="77777777">
      <w:pPr>
        <w:jc w:val="center"/>
        <w:rPr>
          <w:rFonts w:ascii="Palatino Linotype" w:hAnsi="Palatino Linotype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4868"/>
      </w:tblGrid>
      <w:tr w:rsidRPr="00515E94" w:rsidR="00B50C3B" w:rsidTr="00617098" w14:paraId="7EB0D375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077A0AA7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 Title</w:t>
            </w:r>
          </w:p>
        </w:tc>
        <w:tc>
          <w:tcPr>
            <w:tcW w:w="4868" w:type="dxa"/>
          </w:tcPr>
          <w:p w:rsidR="009F4F44" w:rsidP="009D445A" w:rsidRDefault="00B74A77" w14:paraId="035AC38A" w14:textId="67257FE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Solicitor</w:t>
            </w:r>
            <w:r w:rsidR="00CD7AE4">
              <w:rPr>
                <w:rFonts w:ascii="Palatino Linotype" w:hAnsi="Palatino Linotype"/>
              </w:rPr>
              <w:t xml:space="preserve"> </w:t>
            </w:r>
          </w:p>
          <w:p w:rsidRPr="00515E94" w:rsidR="00CD7AE4" w:rsidP="009D445A" w:rsidRDefault="00CD7AE4" w14:paraId="6FF75626" w14:textId="7C988CB4">
            <w:pPr>
              <w:rPr>
                <w:rFonts w:ascii="Palatino Linotype" w:hAnsi="Palatino Linotype"/>
              </w:rPr>
            </w:pPr>
          </w:p>
        </w:tc>
      </w:tr>
      <w:tr w:rsidRPr="00515E94" w:rsidR="0080222E" w:rsidTr="00617098" w14:paraId="5D3E4E8E" w14:textId="77777777">
        <w:trPr>
          <w:trHeight w:val="579"/>
          <w:jc w:val="center"/>
        </w:trPr>
        <w:tc>
          <w:tcPr>
            <w:tcW w:w="4874" w:type="dxa"/>
          </w:tcPr>
          <w:p w:rsidRPr="00515E94" w:rsidR="0080222E" w:rsidP="009F4F44" w:rsidRDefault="0080222E" w14:paraId="08179131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 xml:space="preserve">Salary </w:t>
            </w:r>
            <w:r w:rsidRPr="00515E94" w:rsidR="00911B68">
              <w:rPr>
                <w:rFonts w:ascii="Palatino Linotype" w:hAnsi="Palatino Linotype"/>
                <w:b/>
              </w:rPr>
              <w:t>S</w:t>
            </w:r>
            <w:r w:rsidRPr="00515E94">
              <w:rPr>
                <w:rFonts w:ascii="Palatino Linotype" w:hAnsi="Palatino Linotype"/>
                <w:b/>
              </w:rPr>
              <w:t xml:space="preserve">cale </w:t>
            </w:r>
          </w:p>
        </w:tc>
        <w:tc>
          <w:tcPr>
            <w:tcW w:w="4868" w:type="dxa"/>
          </w:tcPr>
          <w:p w:rsidRPr="00515E94" w:rsidR="0080222E" w:rsidP="004B4758" w:rsidRDefault="00347F3A" w14:paraId="0B29CA30" w14:textId="47C140E3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Competitive</w:t>
            </w:r>
          </w:p>
        </w:tc>
      </w:tr>
      <w:tr w:rsidRPr="00515E94" w:rsidR="00B50C3B" w:rsidTr="00617098" w14:paraId="350A2986" w14:textId="77777777">
        <w:trPr>
          <w:trHeight w:val="579"/>
          <w:jc w:val="center"/>
        </w:trPr>
        <w:tc>
          <w:tcPr>
            <w:tcW w:w="4874" w:type="dxa"/>
          </w:tcPr>
          <w:p w:rsidRPr="00515E94" w:rsidR="00F72DDE" w:rsidP="009F4F44" w:rsidRDefault="00F72DDE" w14:paraId="3A58837D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Working Pattern</w:t>
            </w:r>
          </w:p>
        </w:tc>
        <w:tc>
          <w:tcPr>
            <w:tcW w:w="4868" w:type="dxa"/>
          </w:tcPr>
          <w:p w:rsidRPr="00515E94" w:rsidR="00F72DDE" w:rsidP="00F72DDE" w:rsidRDefault="00F72DDE" w14:paraId="70B92D72" w14:textId="77777777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9am – 5pm, Monday to Friday with one hour for lunch</w:t>
            </w:r>
          </w:p>
          <w:p w:rsidRPr="00515E94" w:rsidR="002157B7" w:rsidP="00F72DDE" w:rsidRDefault="002157B7" w14:paraId="0B1162DB" w14:textId="77777777">
            <w:pPr>
              <w:rPr>
                <w:rFonts w:ascii="Palatino Linotype" w:hAnsi="Palatino Linotype"/>
              </w:rPr>
            </w:pPr>
          </w:p>
        </w:tc>
      </w:tr>
      <w:tr w:rsidRPr="00515E94" w:rsidR="00B50C3B" w:rsidTr="00617098" w14:paraId="556B1161" w14:textId="77777777">
        <w:trPr>
          <w:trHeight w:val="579"/>
          <w:jc w:val="center"/>
        </w:trPr>
        <w:tc>
          <w:tcPr>
            <w:tcW w:w="4874" w:type="dxa"/>
          </w:tcPr>
          <w:p w:rsidRPr="00515E94" w:rsidR="009F4F44" w:rsidP="009F4F44" w:rsidRDefault="009F4F44" w14:paraId="5DAA0BB4" w14:textId="77777777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Job Purpose</w:t>
            </w:r>
          </w:p>
        </w:tc>
        <w:tc>
          <w:tcPr>
            <w:tcW w:w="4868" w:type="dxa"/>
          </w:tcPr>
          <w:p w:rsidR="00B74A77" w:rsidP="00B74A77" w:rsidRDefault="00B74A77" w14:paraId="549462D6" w14:textId="0EFE3688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To provide a professional and exemplary legal service to our family business clients. </w:t>
            </w:r>
          </w:p>
          <w:p w:rsidRPr="00515E94" w:rsidR="00B74A77" w:rsidP="00B74A77" w:rsidRDefault="00B74A77" w14:paraId="2E0D75C0" w14:textId="5D3BA777">
            <w:pPr>
              <w:rPr>
                <w:rFonts w:ascii="Palatino Linotype" w:hAnsi="Palatino Linotype"/>
              </w:rPr>
            </w:pPr>
          </w:p>
        </w:tc>
      </w:tr>
      <w:tr w:rsidRPr="00515E94" w:rsidR="00CA4444" w:rsidTr="00617098" w14:paraId="3F7DBB7A" w14:textId="77777777">
        <w:trPr>
          <w:trHeight w:val="579"/>
          <w:jc w:val="center"/>
        </w:trPr>
        <w:tc>
          <w:tcPr>
            <w:tcW w:w="4874" w:type="dxa"/>
          </w:tcPr>
          <w:p w:rsidRPr="00515E94" w:rsidR="00CA4444" w:rsidP="00CA4444" w:rsidRDefault="00CA4444" w14:paraId="41AD416C" w14:textId="230768B0">
            <w:pPr>
              <w:rPr>
                <w:rFonts w:ascii="Palatino Linotype" w:hAnsi="Palatino Linotype"/>
                <w:b/>
              </w:rPr>
            </w:pPr>
            <w:r w:rsidRPr="00515E94">
              <w:rPr>
                <w:rFonts w:ascii="Palatino Linotype" w:hAnsi="Palatino Linotype"/>
                <w:b/>
              </w:rPr>
              <w:t>Management Responsibility for</w:t>
            </w:r>
          </w:p>
        </w:tc>
        <w:tc>
          <w:tcPr>
            <w:tcW w:w="4868" w:type="dxa"/>
          </w:tcPr>
          <w:p w:rsidRPr="00515E94" w:rsidR="00CA4444" w:rsidP="004D5254" w:rsidRDefault="004D5254" w14:paraId="2EB3B6EF" w14:textId="485A5ECF">
            <w:pPr>
              <w:rPr>
                <w:rFonts w:ascii="Palatino Linotype" w:hAnsi="Palatino Linotype"/>
              </w:rPr>
            </w:pPr>
            <w:r w:rsidRPr="00515E94">
              <w:rPr>
                <w:rFonts w:ascii="Palatino Linotype" w:hAnsi="Palatino Linotype"/>
              </w:rPr>
              <w:t>None</w:t>
            </w:r>
          </w:p>
        </w:tc>
      </w:tr>
    </w:tbl>
    <w:p w:rsidRPr="00515E94" w:rsidR="009F4F44" w:rsidP="009F4F44" w:rsidRDefault="009F4F44" w14:paraId="3202F6CB" w14:textId="77777777">
      <w:pPr>
        <w:jc w:val="center"/>
        <w:rPr>
          <w:rFonts w:ascii="Palatino Linotype" w:hAnsi="Palatino Linotype"/>
          <w:b/>
        </w:rPr>
      </w:pPr>
    </w:p>
    <w:p w:rsidR="009F4F44" w:rsidP="00910B0D" w:rsidRDefault="00312F74" w14:paraId="36C287A3" w14:textId="45568B17">
      <w:pPr>
        <w:rPr>
          <w:rFonts w:ascii="Palatino Linotype" w:hAnsi="Palatino Linotype"/>
          <w:b/>
          <w:u w:val="single"/>
        </w:rPr>
      </w:pPr>
      <w:r w:rsidRPr="00515E94">
        <w:rPr>
          <w:rFonts w:ascii="Palatino Linotype" w:hAnsi="Palatino Linotype"/>
          <w:b/>
          <w:u w:val="single"/>
        </w:rPr>
        <w:t>Main Duties and Responsibilities</w:t>
      </w:r>
    </w:p>
    <w:p w:rsidR="002E3681" w:rsidP="00910B0D" w:rsidRDefault="002E3681" w14:paraId="2422BE75" w14:textId="41B9CC06">
      <w:pPr>
        <w:rPr>
          <w:rFonts w:ascii="Palatino Linotype" w:hAnsi="Palatino Linotype"/>
          <w:b/>
          <w:u w:val="single"/>
        </w:rPr>
      </w:pPr>
    </w:p>
    <w:p w:rsidR="00CD7AE4" w:rsidP="00CD7AE4" w:rsidRDefault="00CD7AE4" w14:paraId="103509E7" w14:textId="025938F4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CD7AE4">
        <w:rPr>
          <w:rFonts w:ascii="Palatino Linotype" w:hAnsi="Palatino Linotype"/>
        </w:rPr>
        <w:t>Advis</w:t>
      </w:r>
      <w:r>
        <w:rPr>
          <w:rFonts w:ascii="Palatino Linotype" w:hAnsi="Palatino Linotype"/>
        </w:rPr>
        <w:t>e</w:t>
      </w:r>
      <w:r w:rsidRPr="00CD7AE4">
        <w:rPr>
          <w:rFonts w:ascii="Palatino Linotype" w:hAnsi="Palatino Linotype"/>
        </w:rPr>
        <w:t xml:space="preserve"> high net worth clients and family business clients (including entrepreneurial clients) </w:t>
      </w:r>
      <w:r>
        <w:rPr>
          <w:rFonts w:ascii="Palatino Linotype" w:hAnsi="Palatino Linotype"/>
        </w:rPr>
        <w:t xml:space="preserve">on the protection of their assets </w:t>
      </w:r>
    </w:p>
    <w:p w:rsidR="00CD7AE4" w:rsidP="00CD7AE4" w:rsidRDefault="00CD7AE4" w14:paraId="47C2802A" w14:textId="64AF3D12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CD7AE4">
        <w:rPr>
          <w:rFonts w:ascii="Palatino Linotype" w:hAnsi="Palatino Linotype"/>
        </w:rPr>
        <w:t>Help families to decide on the most appropriate structures for owning assets (trusts, partnerships, family investment companies)</w:t>
      </w:r>
    </w:p>
    <w:p w:rsidR="00CD7AE4" w:rsidP="00CD7AE4" w:rsidRDefault="00CD7AE4" w14:paraId="414C34BA" w14:textId="31C6D1C7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CD7AE4">
        <w:rPr>
          <w:rFonts w:ascii="Palatino Linotype" w:hAnsi="Palatino Linotype"/>
        </w:rPr>
        <w:t>Accurately prepare and draft legal documentation and correspondence relating to family and business governance, commercial and corporate issues, asset protection, succession and tax planning, and mediation</w:t>
      </w:r>
    </w:p>
    <w:p w:rsidR="00CD7AE4" w:rsidP="00CD7AE4" w:rsidRDefault="00CD7AE4" w14:paraId="044E7E9A" w14:textId="336A8AE6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CD7AE4">
        <w:rPr>
          <w:rFonts w:ascii="Palatino Linotype" w:hAnsi="Palatino Linotype"/>
        </w:rPr>
        <w:t>Help clients navigate through tax planning issues and work alongside existing tax advisors and accountants</w:t>
      </w:r>
    </w:p>
    <w:p w:rsidR="00607BD3" w:rsidP="00607BD3" w:rsidRDefault="00607BD3" w14:paraId="3B701686" w14:textId="195F5799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Assist </w:t>
      </w:r>
      <w:r w:rsidRPr="00607BD3">
        <w:rPr>
          <w:rFonts w:ascii="Palatino Linotype" w:hAnsi="Palatino Linotype"/>
        </w:rPr>
        <w:t>clients to work out a succession plan alongside their Wills and estate planning</w:t>
      </w:r>
    </w:p>
    <w:p w:rsidRPr="00607BD3" w:rsidR="00607BD3" w:rsidP="00607BD3" w:rsidRDefault="00607BD3" w14:paraId="69FE9E9D" w14:textId="79B04B57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607BD3">
        <w:rPr>
          <w:rFonts w:ascii="Palatino Linotype" w:hAnsi="Palatino Linotype"/>
        </w:rPr>
        <w:t>Hel</w:t>
      </w:r>
      <w:r>
        <w:rPr>
          <w:rFonts w:ascii="Palatino Linotype" w:hAnsi="Palatino Linotype"/>
        </w:rPr>
        <w:t xml:space="preserve">p </w:t>
      </w:r>
      <w:r w:rsidRPr="00607BD3">
        <w:rPr>
          <w:rFonts w:ascii="Palatino Linotype" w:hAnsi="Palatino Linotype"/>
        </w:rPr>
        <w:t>family business clients to manage business continuity, conflicts or challenging family dynamics</w:t>
      </w:r>
      <w:r>
        <w:rPr>
          <w:rFonts w:ascii="Palatino Linotype" w:hAnsi="Palatino Linotype"/>
        </w:rPr>
        <w:t xml:space="preserve"> and help them </w:t>
      </w:r>
      <w:r w:rsidRPr="00607BD3">
        <w:rPr>
          <w:rFonts w:ascii="Palatino Linotype" w:hAnsi="Palatino Linotype"/>
        </w:rPr>
        <w:t>to deliver their philanthropic objectives</w:t>
      </w:r>
    </w:p>
    <w:p w:rsidRPr="00E9461A" w:rsidR="00E9461A" w:rsidP="00E9461A" w:rsidRDefault="00C8214A" w14:paraId="6166040D" w14:textId="7B4742BC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C8214A">
        <w:rPr>
          <w:rFonts w:ascii="Palatino Linotype" w:hAnsi="Palatino Linotype"/>
        </w:rPr>
        <w:t xml:space="preserve">Proactively manage your own caseload and </w:t>
      </w:r>
      <w:r w:rsidR="00E51C76">
        <w:rPr>
          <w:rFonts w:ascii="Palatino Linotype" w:hAnsi="Palatino Linotype"/>
        </w:rPr>
        <w:t>drive forward work for others within the team</w:t>
      </w:r>
    </w:p>
    <w:p w:rsidR="001769DC" w:rsidP="002E3681" w:rsidRDefault="001769DC" w14:paraId="20035A6D" w14:textId="2F730826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Identify and resolve any problems experienced by</w:t>
      </w:r>
      <w:r w:rsidR="00F6069D">
        <w:rPr>
          <w:rFonts w:ascii="Palatino Linotype" w:hAnsi="Palatino Linotype"/>
        </w:rPr>
        <w:t xml:space="preserve"> our</w:t>
      </w:r>
      <w:r>
        <w:rPr>
          <w:rFonts w:ascii="Palatino Linotype" w:hAnsi="Palatino Linotype"/>
        </w:rPr>
        <w:t xml:space="preserve"> clients in a professional manner</w:t>
      </w:r>
    </w:p>
    <w:p w:rsidR="00E9461A" w:rsidP="002E3681" w:rsidRDefault="00E9461A" w14:paraId="5A00DA8E" w14:textId="777AB2F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Meet or exceed individual financial targets</w:t>
      </w:r>
    </w:p>
    <w:p w:rsidR="00C8214A" w:rsidP="002E3681" w:rsidRDefault="00C8214A" w14:paraId="098CE7AA" w14:textId="392FCDF9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Have a good working knowledge of private client law and keep </w:t>
      </w:r>
      <w:proofErr w:type="gramStart"/>
      <w:r>
        <w:rPr>
          <w:rFonts w:ascii="Palatino Linotype" w:hAnsi="Palatino Linotype"/>
        </w:rPr>
        <w:t>up-to-date</w:t>
      </w:r>
      <w:proofErr w:type="gramEnd"/>
      <w:r>
        <w:rPr>
          <w:rFonts w:ascii="Palatino Linotype" w:hAnsi="Palatino Linotype"/>
        </w:rPr>
        <w:t xml:space="preserve"> with </w:t>
      </w:r>
      <w:r w:rsidR="00390734">
        <w:rPr>
          <w:rFonts w:ascii="Palatino Linotype" w:hAnsi="Palatino Linotype"/>
        </w:rPr>
        <w:t xml:space="preserve">any developments </w:t>
      </w:r>
      <w:r w:rsidR="00E9461A">
        <w:rPr>
          <w:rFonts w:ascii="Palatino Linotype" w:hAnsi="Palatino Linotype"/>
        </w:rPr>
        <w:t>through events/ training</w:t>
      </w:r>
      <w:r w:rsidR="00642DD1">
        <w:rPr>
          <w:rFonts w:ascii="Palatino Linotype" w:hAnsi="Palatino Linotype"/>
        </w:rPr>
        <w:t xml:space="preserve"> </w:t>
      </w:r>
    </w:p>
    <w:p w:rsidRPr="00607BD3" w:rsidR="00607BD3" w:rsidP="00607BD3" w:rsidRDefault="00607BD3" w14:paraId="70B97E82" w14:textId="79FD9E33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 w:rsidRPr="00607BD3">
        <w:rPr>
          <w:rFonts w:ascii="Palatino Linotype" w:hAnsi="Palatino Linotype"/>
        </w:rPr>
        <w:t>Collaborat</w:t>
      </w:r>
      <w:r>
        <w:rPr>
          <w:rFonts w:ascii="Palatino Linotype" w:hAnsi="Palatino Linotype"/>
        </w:rPr>
        <w:t>e</w:t>
      </w:r>
      <w:r w:rsidRPr="00607BD3">
        <w:rPr>
          <w:rFonts w:ascii="Palatino Linotype" w:hAnsi="Palatino Linotype"/>
        </w:rPr>
        <w:t xml:space="preserve"> with other professionals – accountants/wealth planners/tax advisers/lawyers (as part of trusted adviser teams) to deliver solutions for HNW clients</w:t>
      </w:r>
    </w:p>
    <w:p w:rsidR="00A05CC5" w:rsidP="00A05CC5" w:rsidRDefault="00E9461A" w14:paraId="7C18CC56" w14:textId="6688BF21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Actively seek to build your professional network </w:t>
      </w:r>
      <w:r w:rsidR="00A05CC5">
        <w:rPr>
          <w:rFonts w:ascii="Palatino Linotype" w:hAnsi="Palatino Linotype"/>
        </w:rPr>
        <w:t>and promote MBM to external peers</w:t>
      </w:r>
    </w:p>
    <w:p w:rsidR="00A05CC5" w:rsidP="00A05CC5" w:rsidRDefault="00A05CC5" w14:paraId="03ABB4F8" w14:textId="0E6DD270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Prepare articles and blogs for the website and press/ professional publications</w:t>
      </w:r>
    </w:p>
    <w:p w:rsidRPr="00A05CC5" w:rsidR="00A05CC5" w:rsidP="00A05CC5" w:rsidRDefault="00A05CC5" w14:paraId="71420834" w14:textId="6C805EE6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Build good relationships internally, support </w:t>
      </w:r>
      <w:r w:rsidR="00CE6B44">
        <w:rPr>
          <w:rFonts w:ascii="Palatino Linotype" w:hAnsi="Palatino Linotype"/>
        </w:rPr>
        <w:t xml:space="preserve">senior </w:t>
      </w:r>
      <w:r>
        <w:rPr>
          <w:rFonts w:ascii="Palatino Linotype" w:hAnsi="Palatino Linotype"/>
        </w:rPr>
        <w:t>colleagues and advise colleagues with different specialisms</w:t>
      </w:r>
    </w:p>
    <w:p w:rsidR="00642DD1" w:rsidP="002E3681" w:rsidRDefault="00642DD1" w14:paraId="04D10581" w14:textId="13C59DAF">
      <w:pPr>
        <w:pStyle w:val="ListParagraph"/>
        <w:numPr>
          <w:ilvl w:val="0"/>
          <w:numId w:val="25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Adhere to firm processes in relation to</w:t>
      </w:r>
      <w:r w:rsidR="00E9461A">
        <w:rPr>
          <w:rFonts w:ascii="Palatino Linotype" w:hAnsi="Palatino Linotype"/>
        </w:rPr>
        <w:t xml:space="preserve"> financial policies,</w:t>
      </w:r>
      <w:r>
        <w:rPr>
          <w:rFonts w:ascii="Palatino Linotype" w:hAnsi="Palatino Linotype"/>
        </w:rPr>
        <w:t xml:space="preserve"> time recording and AML compliance</w:t>
      </w:r>
    </w:p>
    <w:p w:rsidR="00F9390E" w:rsidP="0093006F" w:rsidRDefault="00642DD1" w14:paraId="44BA78F5" w14:textId="633F6518">
      <w:pPr>
        <w:pStyle w:val="ListParagraph"/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CD7AE4">
        <w:rPr>
          <w:rFonts w:ascii="Palatino Linotype" w:hAnsi="Palatino Linotype"/>
        </w:rPr>
        <w:lastRenderedPageBreak/>
        <w:t>Maintain accurate records on the firms document management system</w:t>
      </w:r>
      <w:r w:rsidRPr="00CD7AE4" w:rsidR="00FC525D">
        <w:rPr>
          <w:rFonts w:ascii="Palatino Linotype" w:hAnsi="Palatino Linotype"/>
        </w:rPr>
        <w:t>.</w:t>
      </w:r>
    </w:p>
    <w:p w:rsidRPr="00CD7AE4" w:rsidR="00CD7AE4" w:rsidP="00607BD3" w:rsidRDefault="00CD7AE4" w14:paraId="12163C23" w14:textId="77777777">
      <w:pPr>
        <w:pStyle w:val="ListParagraph"/>
        <w:ind w:left="360"/>
        <w:jc w:val="both"/>
        <w:rPr>
          <w:rFonts w:ascii="Palatino Linotype" w:hAnsi="Palatino Linotype"/>
        </w:rPr>
      </w:pPr>
    </w:p>
    <w:p w:rsidRPr="00515E94" w:rsidR="00757CB7" w:rsidP="0093006F" w:rsidRDefault="00757CB7" w14:paraId="56BEEE00" w14:textId="00652EA1">
      <w:pPr>
        <w:jc w:val="both"/>
        <w:rPr>
          <w:rFonts w:ascii="Palatino Linotype" w:hAnsi="Palatino Linotype"/>
          <w:b/>
          <w:u w:val="single"/>
        </w:rPr>
      </w:pPr>
      <w:r w:rsidRPr="00515E94">
        <w:rPr>
          <w:rFonts w:ascii="Palatino Linotype" w:hAnsi="Palatino Linotype"/>
          <w:b/>
          <w:u w:val="single"/>
        </w:rPr>
        <w:t xml:space="preserve">Skills, </w:t>
      </w:r>
      <w:r w:rsidRPr="00515E94" w:rsidR="006E3DE6">
        <w:rPr>
          <w:rFonts w:ascii="Palatino Linotype" w:hAnsi="Palatino Linotype"/>
          <w:b/>
          <w:u w:val="single"/>
        </w:rPr>
        <w:t>K</w:t>
      </w:r>
      <w:r w:rsidRPr="00515E94">
        <w:rPr>
          <w:rFonts w:ascii="Palatino Linotype" w:hAnsi="Palatino Linotype"/>
          <w:b/>
          <w:u w:val="single"/>
        </w:rPr>
        <w:t xml:space="preserve">nowledge and </w:t>
      </w:r>
      <w:r w:rsidRPr="00515E94" w:rsidR="006E3DE6">
        <w:rPr>
          <w:rFonts w:ascii="Palatino Linotype" w:hAnsi="Palatino Linotype"/>
          <w:b/>
          <w:u w:val="single"/>
        </w:rPr>
        <w:t>E</w:t>
      </w:r>
      <w:r w:rsidRPr="00515E94">
        <w:rPr>
          <w:rFonts w:ascii="Palatino Linotype" w:hAnsi="Palatino Linotype"/>
          <w:b/>
          <w:u w:val="single"/>
        </w:rPr>
        <w:t>xperience</w:t>
      </w:r>
    </w:p>
    <w:p w:rsidRPr="00515E94" w:rsidR="006E3DE6" w:rsidP="001938D5" w:rsidRDefault="006E3DE6" w14:paraId="75BD55FB" w14:textId="77777777">
      <w:pPr>
        <w:jc w:val="both"/>
        <w:rPr>
          <w:rFonts w:ascii="Palatino Linotype" w:hAnsi="Palatino Linotype"/>
          <w:b/>
          <w:u w:val="single"/>
        </w:rPr>
      </w:pPr>
    </w:p>
    <w:p w:rsidR="00E51C76" w:rsidP="001938D5" w:rsidRDefault="00760FF7" w14:paraId="3D8558B5" w14:textId="022EB7B2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 w:rsidRPr="00515E94">
        <w:rPr>
          <w:rFonts w:ascii="Palatino Linotype" w:hAnsi="Palatino Linotype"/>
        </w:rPr>
        <w:t xml:space="preserve">Previous experience </w:t>
      </w:r>
      <w:r w:rsidR="00E51C76">
        <w:rPr>
          <w:rFonts w:ascii="Palatino Linotype" w:hAnsi="Palatino Linotype"/>
        </w:rPr>
        <w:t xml:space="preserve">dealing with </w:t>
      </w:r>
      <w:r w:rsidR="000A2052">
        <w:rPr>
          <w:rFonts w:ascii="Palatino Linotype" w:hAnsi="Palatino Linotype"/>
        </w:rPr>
        <w:t>high-net-worth</w:t>
      </w:r>
      <w:r w:rsidR="00E51C76">
        <w:rPr>
          <w:rFonts w:ascii="Palatino Linotype" w:hAnsi="Palatino Linotype"/>
        </w:rPr>
        <w:t xml:space="preserve"> individuals in a commercial or private client environment</w:t>
      </w:r>
      <w:r w:rsidR="00AE0383">
        <w:rPr>
          <w:rFonts w:ascii="Palatino Linotype" w:hAnsi="Palatino Linotype"/>
        </w:rPr>
        <w:t xml:space="preserve"> is desirable</w:t>
      </w:r>
    </w:p>
    <w:p w:rsidRPr="00DF1314" w:rsidR="00DF1314" w:rsidP="00DF1314" w:rsidRDefault="00DF1314" w14:paraId="5549DDE9" w14:textId="7B55D450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Previous experience dealing with trusts</w:t>
      </w:r>
      <w:r w:rsidRPr="00DF1314">
        <w:rPr>
          <w:rFonts w:ascii="Palatino Linotype" w:hAnsi="Palatino Linotype"/>
        </w:rPr>
        <w:t xml:space="preserve"> is essential</w:t>
      </w:r>
    </w:p>
    <w:p w:rsidR="006E3DE6" w:rsidP="001938D5" w:rsidRDefault="00E51C76" w14:paraId="7B98722B" w14:textId="2B867DAD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commercial focus in managing workload effectively and efficiently</w:t>
      </w:r>
    </w:p>
    <w:p w:rsidR="00E51C76" w:rsidP="001938D5" w:rsidRDefault="00E51C76" w14:paraId="6ADF3438" w14:textId="690B6A4C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Mindset to exceed team and client expectations</w:t>
      </w:r>
    </w:p>
    <w:p w:rsidRPr="00784997" w:rsidR="00B74A77" w:rsidP="00784997" w:rsidRDefault="00B74A77" w14:paraId="1E78C491" w14:textId="75F9CE82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Wider experience in a different legal discipline with transferable skills would be considered</w:t>
      </w:r>
    </w:p>
    <w:p w:rsidR="00B74A77" w:rsidP="001938D5" w:rsidRDefault="00B74A77" w14:paraId="3298D3C0" w14:textId="0459E945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Working towards or prepared to start STEP qualifications</w:t>
      </w:r>
    </w:p>
    <w:p w:rsidRPr="00B74A77" w:rsidR="001769DC" w:rsidP="00B74A77" w:rsidRDefault="00E51C76" w14:paraId="6E728292" w14:textId="7FB063A4">
      <w:pPr>
        <w:pStyle w:val="ListParagraph"/>
        <w:numPr>
          <w:ilvl w:val="0"/>
          <w:numId w:val="9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</w:t>
      </w:r>
      <w:r w:rsidRPr="00B74A77" w:rsidR="002B2821">
        <w:rPr>
          <w:rFonts w:ascii="Palatino Linotype" w:hAnsi="Palatino Linotype"/>
        </w:rPr>
        <w:t>xcellent interpersonal skills, both written and ora</w:t>
      </w:r>
      <w:r w:rsidRPr="00B74A77" w:rsidR="001769DC">
        <w:rPr>
          <w:rFonts w:ascii="Palatino Linotype" w:hAnsi="Palatino Linotype"/>
        </w:rPr>
        <w:t>l</w:t>
      </w:r>
      <w:r w:rsidR="00B74A77">
        <w:rPr>
          <w:rFonts w:ascii="Palatino Linotype" w:hAnsi="Palatino Linotype"/>
        </w:rPr>
        <w:t xml:space="preserve"> is essential</w:t>
      </w:r>
    </w:p>
    <w:p w:rsidR="001769DC" w:rsidP="001769DC" w:rsidRDefault="001769DC" w14:paraId="05412F56" w14:textId="2CEB7EDE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Able to build professional relationships with clients and third parties</w:t>
      </w:r>
    </w:p>
    <w:p w:rsidR="00AF0679" w:rsidP="001769DC" w:rsidRDefault="00AF0679" w14:paraId="35B8181A" w14:textId="616EE0E4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high level of accuracy and strong attention to detail</w:t>
      </w:r>
    </w:p>
    <w:p w:rsidR="00AF0679" w:rsidP="001769DC" w:rsidRDefault="00390734" w14:paraId="68734566" w14:textId="5C73AC98">
      <w:pPr>
        <w:pStyle w:val="ListParagraph"/>
        <w:numPr>
          <w:ilvl w:val="0"/>
          <w:numId w:val="8"/>
        </w:numPr>
        <w:ind w:left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Good working knowledge of Microsoft Office applications</w:t>
      </w:r>
      <w:r w:rsidR="00C66CEE">
        <w:rPr>
          <w:rFonts w:ascii="Palatino Linotype" w:hAnsi="Palatino Linotype"/>
        </w:rPr>
        <w:t>.</w:t>
      </w:r>
    </w:p>
    <w:p w:rsidRPr="00515E94" w:rsidR="00082F0F" w:rsidP="001938D5" w:rsidRDefault="00082F0F" w14:paraId="577EC12E" w14:textId="77777777">
      <w:pPr>
        <w:jc w:val="both"/>
        <w:rPr>
          <w:rFonts w:ascii="Palatino Linotype" w:hAnsi="Palatino Linotype"/>
        </w:rPr>
      </w:pPr>
    </w:p>
    <w:p w:rsidRPr="00AC26BB" w:rsidR="00AC26BB" w:rsidP="001938D5" w:rsidRDefault="00AC26BB" w14:paraId="57FA3214" w14:textId="4E6B5705">
      <w:pPr>
        <w:jc w:val="both"/>
        <w:rPr>
          <w:rFonts w:ascii="Palatino Linotype" w:hAnsi="Palatino Linotype"/>
        </w:rPr>
      </w:pPr>
    </w:p>
    <w:sectPr w:rsidRPr="00AC26BB" w:rsidR="00AC26BB" w:rsidSect="009F4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567" w:footer="56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4F44" w:rsidP="009F4F44" w:rsidRDefault="009F4F44" w14:paraId="2D2E2F4F" w14:textId="77777777">
      <w:r>
        <w:separator/>
      </w:r>
    </w:p>
  </w:endnote>
  <w:endnote w:type="continuationSeparator" w:id="0">
    <w:p w:rsidR="009F4F44" w:rsidP="009F4F44" w:rsidRDefault="009F4F44" w14:paraId="3FE1BA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5E8070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4B187E6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02D0C31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4F44" w:rsidP="009F4F44" w:rsidRDefault="009F4F44" w14:paraId="6F9D7153" w14:textId="77777777">
      <w:r>
        <w:separator/>
      </w:r>
    </w:p>
  </w:footnote>
  <w:footnote w:type="continuationSeparator" w:id="0">
    <w:p w:rsidR="009F4F44" w:rsidP="009F4F44" w:rsidRDefault="009F4F44" w14:paraId="6528D59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39C3" w:rsidRDefault="006139C3" w14:paraId="1FE367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21AB" w:rsidRDefault="008621AB" w14:paraId="5492454A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32CF6" w:rsidR="009F4F44" w:rsidP="00432CF6" w:rsidRDefault="00432CF6" w14:paraId="563AAF19" w14:textId="77777777">
    <w:pPr>
      <w:pStyle w:val="Header"/>
    </w:pPr>
    <w:r>
      <w:tab/>
    </w:r>
    <w:r>
      <w:rPr>
        <w:noProof/>
      </w:rPr>
      <w:drawing>
        <wp:inline distT="0" distB="0" distL="0" distR="0" wp14:anchorId="253A09FD" wp14:editId="3E9DF472">
          <wp:extent cx="1597025" cy="615950"/>
          <wp:effectExtent l="0" t="0" r="3175" b="0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761A45"/>
    <w:multiLevelType w:val="hybridMultilevel"/>
    <w:tmpl w:val="1628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524"/>
    <w:multiLevelType w:val="hybridMultilevel"/>
    <w:tmpl w:val="E244CBD2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E766667"/>
    <w:multiLevelType w:val="hybridMultilevel"/>
    <w:tmpl w:val="6FF2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04826"/>
    <w:multiLevelType w:val="hybridMultilevel"/>
    <w:tmpl w:val="EF6CB10C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6C2D94"/>
    <w:multiLevelType w:val="hybridMultilevel"/>
    <w:tmpl w:val="8676D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75F2D"/>
    <w:multiLevelType w:val="hybridMultilevel"/>
    <w:tmpl w:val="12A00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351D3"/>
    <w:multiLevelType w:val="hybridMultilevel"/>
    <w:tmpl w:val="C754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81858"/>
    <w:multiLevelType w:val="hybridMultilevel"/>
    <w:tmpl w:val="96A8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6F7"/>
    <w:multiLevelType w:val="hybridMultilevel"/>
    <w:tmpl w:val="5ADAD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55FC4"/>
    <w:multiLevelType w:val="hybridMultilevel"/>
    <w:tmpl w:val="6E90F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569A5"/>
    <w:multiLevelType w:val="hybridMultilevel"/>
    <w:tmpl w:val="4468D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592B3C"/>
    <w:multiLevelType w:val="hybridMultilevel"/>
    <w:tmpl w:val="9C12F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8D6F09"/>
    <w:multiLevelType w:val="hybridMultilevel"/>
    <w:tmpl w:val="BC64E75A"/>
    <w:lvl w:ilvl="0" w:tplc="1310B18A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680A2B"/>
    <w:multiLevelType w:val="hybridMultilevel"/>
    <w:tmpl w:val="AE6AB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66962"/>
    <w:multiLevelType w:val="hybridMultilevel"/>
    <w:tmpl w:val="2FA05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1F7D38"/>
    <w:multiLevelType w:val="hybridMultilevel"/>
    <w:tmpl w:val="31D4E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F427C9"/>
    <w:multiLevelType w:val="hybridMultilevel"/>
    <w:tmpl w:val="10003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56D65"/>
    <w:multiLevelType w:val="hybridMultilevel"/>
    <w:tmpl w:val="20920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0E4252"/>
    <w:multiLevelType w:val="hybridMultilevel"/>
    <w:tmpl w:val="00307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CF750A"/>
    <w:multiLevelType w:val="hybridMultilevel"/>
    <w:tmpl w:val="AE44E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D22BBF"/>
    <w:multiLevelType w:val="hybridMultilevel"/>
    <w:tmpl w:val="12E43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46B07"/>
    <w:multiLevelType w:val="hybridMultilevel"/>
    <w:tmpl w:val="8DF0C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A383C"/>
    <w:multiLevelType w:val="hybridMultilevel"/>
    <w:tmpl w:val="2932D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7B552D"/>
    <w:multiLevelType w:val="hybridMultilevel"/>
    <w:tmpl w:val="E0C68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128051">
    <w:abstractNumId w:val="9"/>
  </w:num>
  <w:num w:numId="2" w16cid:durableId="1500123714">
    <w:abstractNumId w:val="4"/>
  </w:num>
  <w:num w:numId="3" w16cid:durableId="199897760">
    <w:abstractNumId w:val="14"/>
  </w:num>
  <w:num w:numId="4" w16cid:durableId="1587837851">
    <w:abstractNumId w:val="17"/>
  </w:num>
  <w:num w:numId="5" w16cid:durableId="1146816723">
    <w:abstractNumId w:val="7"/>
  </w:num>
  <w:num w:numId="6" w16cid:durableId="1568568336">
    <w:abstractNumId w:val="10"/>
  </w:num>
  <w:num w:numId="7" w16cid:durableId="909849271">
    <w:abstractNumId w:val="1"/>
  </w:num>
  <w:num w:numId="8" w16cid:durableId="1654794126">
    <w:abstractNumId w:val="8"/>
  </w:num>
  <w:num w:numId="9" w16cid:durableId="1578591709">
    <w:abstractNumId w:val="24"/>
  </w:num>
  <w:num w:numId="10" w16cid:durableId="118229717">
    <w:abstractNumId w:val="3"/>
  </w:num>
  <w:num w:numId="11" w16cid:durableId="503401463">
    <w:abstractNumId w:val="11"/>
  </w:num>
  <w:num w:numId="12" w16cid:durableId="1759786779">
    <w:abstractNumId w:val="19"/>
  </w:num>
  <w:num w:numId="13" w16cid:durableId="817187901">
    <w:abstractNumId w:val="16"/>
  </w:num>
  <w:num w:numId="14" w16cid:durableId="1716394102">
    <w:abstractNumId w:val="18"/>
  </w:num>
  <w:num w:numId="15" w16cid:durableId="1110078983">
    <w:abstractNumId w:val="21"/>
  </w:num>
  <w:num w:numId="16" w16cid:durableId="1404331718">
    <w:abstractNumId w:val="20"/>
  </w:num>
  <w:num w:numId="17" w16cid:durableId="351149196">
    <w:abstractNumId w:val="12"/>
  </w:num>
  <w:num w:numId="18" w16cid:durableId="1474374802">
    <w:abstractNumId w:val="5"/>
  </w:num>
  <w:num w:numId="19" w16cid:durableId="586811458">
    <w:abstractNumId w:val="23"/>
  </w:num>
  <w:num w:numId="20" w16cid:durableId="37257975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1" w16cid:durableId="1912033762">
    <w:abstractNumId w:val="13"/>
  </w:num>
  <w:num w:numId="22" w16cid:durableId="341322156">
    <w:abstractNumId w:val="2"/>
  </w:num>
  <w:num w:numId="23" w16cid:durableId="442893290">
    <w:abstractNumId w:val="6"/>
  </w:num>
  <w:num w:numId="24" w16cid:durableId="2083016696">
    <w:abstractNumId w:val="22"/>
  </w:num>
  <w:num w:numId="25" w16cid:durableId="1241982154">
    <w:abstractNumId w:val="15"/>
  </w:num>
  <w:num w:numId="26" w16cid:durableId="210387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44"/>
    <w:rsid w:val="00006CC1"/>
    <w:rsid w:val="00016859"/>
    <w:rsid w:val="00021836"/>
    <w:rsid w:val="000449DC"/>
    <w:rsid w:val="0005250F"/>
    <w:rsid w:val="0005520C"/>
    <w:rsid w:val="0007522E"/>
    <w:rsid w:val="00082F0F"/>
    <w:rsid w:val="00084838"/>
    <w:rsid w:val="0009411D"/>
    <w:rsid w:val="000A2052"/>
    <w:rsid w:val="000B1A7F"/>
    <w:rsid w:val="000F01F7"/>
    <w:rsid w:val="000F2D17"/>
    <w:rsid w:val="00104DA5"/>
    <w:rsid w:val="00121AC8"/>
    <w:rsid w:val="00130D54"/>
    <w:rsid w:val="00156FF8"/>
    <w:rsid w:val="00162178"/>
    <w:rsid w:val="001769DC"/>
    <w:rsid w:val="001938D5"/>
    <w:rsid w:val="001D18CA"/>
    <w:rsid w:val="001E2EB5"/>
    <w:rsid w:val="001E6F9B"/>
    <w:rsid w:val="001F2794"/>
    <w:rsid w:val="001F48BE"/>
    <w:rsid w:val="001F4E62"/>
    <w:rsid w:val="002157B7"/>
    <w:rsid w:val="002911D3"/>
    <w:rsid w:val="002B2821"/>
    <w:rsid w:val="002E3681"/>
    <w:rsid w:val="00304708"/>
    <w:rsid w:val="00312903"/>
    <w:rsid w:val="00312F74"/>
    <w:rsid w:val="00324B1B"/>
    <w:rsid w:val="00330E09"/>
    <w:rsid w:val="00337D4F"/>
    <w:rsid w:val="00343BDD"/>
    <w:rsid w:val="00347F3A"/>
    <w:rsid w:val="00356168"/>
    <w:rsid w:val="00362D46"/>
    <w:rsid w:val="00363DCD"/>
    <w:rsid w:val="003810C8"/>
    <w:rsid w:val="00390734"/>
    <w:rsid w:val="00391645"/>
    <w:rsid w:val="003A0216"/>
    <w:rsid w:val="003A1311"/>
    <w:rsid w:val="003B4676"/>
    <w:rsid w:val="003B6D81"/>
    <w:rsid w:val="003C2F6E"/>
    <w:rsid w:val="003C4990"/>
    <w:rsid w:val="003C4FA4"/>
    <w:rsid w:val="003D35FC"/>
    <w:rsid w:val="003E6055"/>
    <w:rsid w:val="003F52D8"/>
    <w:rsid w:val="00400379"/>
    <w:rsid w:val="00432CF6"/>
    <w:rsid w:val="004667D6"/>
    <w:rsid w:val="004A322B"/>
    <w:rsid w:val="004A5385"/>
    <w:rsid w:val="004A758F"/>
    <w:rsid w:val="004B3FBF"/>
    <w:rsid w:val="004B4758"/>
    <w:rsid w:val="004D1A62"/>
    <w:rsid w:val="004D5254"/>
    <w:rsid w:val="004E25B1"/>
    <w:rsid w:val="004E2D14"/>
    <w:rsid w:val="004E6CE5"/>
    <w:rsid w:val="004F176E"/>
    <w:rsid w:val="004F20BF"/>
    <w:rsid w:val="004F4419"/>
    <w:rsid w:val="00515E94"/>
    <w:rsid w:val="00545418"/>
    <w:rsid w:val="00547586"/>
    <w:rsid w:val="00547FEB"/>
    <w:rsid w:val="00571620"/>
    <w:rsid w:val="005C4797"/>
    <w:rsid w:val="005C52C8"/>
    <w:rsid w:val="005D6EA2"/>
    <w:rsid w:val="005E7B7F"/>
    <w:rsid w:val="00607BD3"/>
    <w:rsid w:val="006139C3"/>
    <w:rsid w:val="00617098"/>
    <w:rsid w:val="00617674"/>
    <w:rsid w:val="006336D3"/>
    <w:rsid w:val="0064037F"/>
    <w:rsid w:val="0064089B"/>
    <w:rsid w:val="00642DD1"/>
    <w:rsid w:val="00654E4E"/>
    <w:rsid w:val="0067533B"/>
    <w:rsid w:val="00677F21"/>
    <w:rsid w:val="00685FB9"/>
    <w:rsid w:val="006B0FCC"/>
    <w:rsid w:val="006D16ED"/>
    <w:rsid w:val="006E3297"/>
    <w:rsid w:val="006E3DE6"/>
    <w:rsid w:val="00703F94"/>
    <w:rsid w:val="0070432A"/>
    <w:rsid w:val="00744089"/>
    <w:rsid w:val="0074727E"/>
    <w:rsid w:val="00757CB7"/>
    <w:rsid w:val="00760FF7"/>
    <w:rsid w:val="00774276"/>
    <w:rsid w:val="00784997"/>
    <w:rsid w:val="007A3F99"/>
    <w:rsid w:val="007B10A2"/>
    <w:rsid w:val="007B2912"/>
    <w:rsid w:val="007E632A"/>
    <w:rsid w:val="007F05BD"/>
    <w:rsid w:val="0080222E"/>
    <w:rsid w:val="008312DB"/>
    <w:rsid w:val="0085097E"/>
    <w:rsid w:val="008621AB"/>
    <w:rsid w:val="0088550D"/>
    <w:rsid w:val="00891772"/>
    <w:rsid w:val="008945A8"/>
    <w:rsid w:val="00895B2F"/>
    <w:rsid w:val="008A2C79"/>
    <w:rsid w:val="008A5644"/>
    <w:rsid w:val="008B6A3B"/>
    <w:rsid w:val="008C74FA"/>
    <w:rsid w:val="008F0E59"/>
    <w:rsid w:val="00910B0D"/>
    <w:rsid w:val="00911B68"/>
    <w:rsid w:val="00911C09"/>
    <w:rsid w:val="0092621A"/>
    <w:rsid w:val="0093006F"/>
    <w:rsid w:val="009474CC"/>
    <w:rsid w:val="0096659C"/>
    <w:rsid w:val="00974DBE"/>
    <w:rsid w:val="00982916"/>
    <w:rsid w:val="00986131"/>
    <w:rsid w:val="009946E0"/>
    <w:rsid w:val="009D445A"/>
    <w:rsid w:val="009F4F44"/>
    <w:rsid w:val="00A05CC5"/>
    <w:rsid w:val="00A15392"/>
    <w:rsid w:val="00A3247B"/>
    <w:rsid w:val="00A3311F"/>
    <w:rsid w:val="00A35824"/>
    <w:rsid w:val="00A445B7"/>
    <w:rsid w:val="00A54B16"/>
    <w:rsid w:val="00A62036"/>
    <w:rsid w:val="00A95EB9"/>
    <w:rsid w:val="00AA2A8C"/>
    <w:rsid w:val="00AA47CB"/>
    <w:rsid w:val="00AA4D7F"/>
    <w:rsid w:val="00AA5E94"/>
    <w:rsid w:val="00AC26BB"/>
    <w:rsid w:val="00AC3F48"/>
    <w:rsid w:val="00AE0383"/>
    <w:rsid w:val="00AF0679"/>
    <w:rsid w:val="00B04EF8"/>
    <w:rsid w:val="00B145FE"/>
    <w:rsid w:val="00B2059C"/>
    <w:rsid w:val="00B25CC9"/>
    <w:rsid w:val="00B361A5"/>
    <w:rsid w:val="00B50584"/>
    <w:rsid w:val="00B50C3B"/>
    <w:rsid w:val="00B61914"/>
    <w:rsid w:val="00B74A77"/>
    <w:rsid w:val="00B775DB"/>
    <w:rsid w:val="00B90BD6"/>
    <w:rsid w:val="00B9340A"/>
    <w:rsid w:val="00BC2908"/>
    <w:rsid w:val="00BF6326"/>
    <w:rsid w:val="00C02C19"/>
    <w:rsid w:val="00C0479B"/>
    <w:rsid w:val="00C20A63"/>
    <w:rsid w:val="00C224D1"/>
    <w:rsid w:val="00C3017B"/>
    <w:rsid w:val="00C31F9B"/>
    <w:rsid w:val="00C47776"/>
    <w:rsid w:val="00C66CEE"/>
    <w:rsid w:val="00C8214A"/>
    <w:rsid w:val="00CA3085"/>
    <w:rsid w:val="00CA4444"/>
    <w:rsid w:val="00CA4648"/>
    <w:rsid w:val="00CA6890"/>
    <w:rsid w:val="00CD7AE4"/>
    <w:rsid w:val="00CE6B44"/>
    <w:rsid w:val="00CF07BC"/>
    <w:rsid w:val="00CF4A43"/>
    <w:rsid w:val="00D202B2"/>
    <w:rsid w:val="00D52DC5"/>
    <w:rsid w:val="00D848D6"/>
    <w:rsid w:val="00D8724F"/>
    <w:rsid w:val="00DB46FD"/>
    <w:rsid w:val="00DC41EA"/>
    <w:rsid w:val="00DC5DEF"/>
    <w:rsid w:val="00DD0DE6"/>
    <w:rsid w:val="00DF1314"/>
    <w:rsid w:val="00DF509C"/>
    <w:rsid w:val="00E0412F"/>
    <w:rsid w:val="00E12D3F"/>
    <w:rsid w:val="00E51C76"/>
    <w:rsid w:val="00E61842"/>
    <w:rsid w:val="00E648F0"/>
    <w:rsid w:val="00E708E9"/>
    <w:rsid w:val="00E90705"/>
    <w:rsid w:val="00E93CBF"/>
    <w:rsid w:val="00E9461A"/>
    <w:rsid w:val="00E94D4C"/>
    <w:rsid w:val="00F02A7C"/>
    <w:rsid w:val="00F11D65"/>
    <w:rsid w:val="00F40F8E"/>
    <w:rsid w:val="00F570A5"/>
    <w:rsid w:val="00F6069D"/>
    <w:rsid w:val="00F624A0"/>
    <w:rsid w:val="00F62C0D"/>
    <w:rsid w:val="00F72DDE"/>
    <w:rsid w:val="00F84F67"/>
    <w:rsid w:val="00F9390E"/>
    <w:rsid w:val="00FC525D"/>
    <w:rsid w:val="00FD1248"/>
    <w:rsid w:val="00FD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37151341"/>
  <w15:docId w15:val="{718605E6-8537-410A-9A7F-3B8ECE0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5E94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533B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b/>
      <w:kern w:val="28"/>
      <w:sz w:val="2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67533B"/>
    <w:rPr>
      <w:rFonts w:ascii="Book Antiqua" w:hAnsi="Book Antiqua"/>
      <w:b/>
      <w:kern w:val="28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F4F44"/>
    <w:rPr>
      <w:rFonts w:ascii="Book Antiqua" w:hAnsi="Book Antiqu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F4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F4F44"/>
    <w:rPr>
      <w:rFonts w:ascii="Book Antiqua" w:hAnsi="Book Antiqua"/>
      <w:sz w:val="24"/>
      <w:szCs w:val="24"/>
    </w:rPr>
  </w:style>
  <w:style w:type="table" w:styleId="TableGrid">
    <w:name w:val="Table Grid"/>
    <w:basedOn w:val="TableNormal"/>
    <w:uiPriority w:val="59"/>
    <w:rsid w:val="009F4F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E63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64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16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2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A8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A2A8C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A8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2A8C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unhideWhenUsed/>
    <w:rsid w:val="00082F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1900-01-01T00:00:00.0000000Z</lastPrinted>
  <dcterms:created xsi:type="dcterms:W3CDTF">1900-01-01T00:00:00.0000000Z</dcterms:created>
  <dcterms:modified xsi:type="dcterms:W3CDTF">1900-01-01T00:00:00.0000000Z</dcterms:modified>
</coreProperties>
</file>